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814F8" w14:textId="77777777" w:rsidR="00676411" w:rsidRDefault="0097007A">
      <w:pPr>
        <w:jc w:val="center"/>
        <w:rPr>
          <w:rFonts w:ascii="宋体" w:eastAsia="宋体" w:hAnsi="宋体" w:cs="Times New Roman"/>
          <w:b/>
          <w:bCs/>
          <w:kern w:val="0"/>
          <w:sz w:val="32"/>
          <w:szCs w:val="32"/>
        </w:rPr>
      </w:pPr>
      <w:r>
        <w:rPr>
          <w:rFonts w:ascii="宋体" w:eastAsia="宋体" w:hAnsi="宋体" w:cs="Times New Roman" w:hint="eastAsia"/>
          <w:b/>
          <w:bCs/>
          <w:kern w:val="0"/>
          <w:sz w:val="32"/>
          <w:szCs w:val="32"/>
        </w:rPr>
        <w:t>2025年上海财经大学文明创建特色培育项目立项通知</w:t>
      </w:r>
    </w:p>
    <w:p w14:paraId="33294742" w14:textId="77777777" w:rsidR="00676411" w:rsidRDefault="0097007A">
      <w:pPr>
        <w:pStyle w:val="a3"/>
        <w:ind w:firstLineChars="0" w:firstLine="0"/>
        <w:rPr>
          <w:rFonts w:ascii="仿宋" w:eastAsia="仿宋" w:hAnsi="仿宋" w:cs="仿宋"/>
          <w:b w:val="0"/>
          <w:bCs w:val="0"/>
          <w:kern w:val="2"/>
          <w:sz w:val="30"/>
          <w:szCs w:val="30"/>
        </w:rPr>
      </w:pPr>
      <w:r>
        <w:rPr>
          <w:rFonts w:ascii="仿宋" w:eastAsia="仿宋" w:hAnsi="仿宋" w:cs="仿宋" w:hint="eastAsia"/>
          <w:b w:val="0"/>
          <w:bCs w:val="0"/>
          <w:kern w:val="2"/>
          <w:sz w:val="30"/>
          <w:szCs w:val="30"/>
        </w:rPr>
        <w:t>校内各单位及有关人员：</w:t>
      </w:r>
    </w:p>
    <w:p w14:paraId="40ACA299" w14:textId="77777777" w:rsidR="00676411" w:rsidRDefault="0097007A">
      <w:pPr>
        <w:ind w:firstLine="420"/>
        <w:rPr>
          <w:rFonts w:ascii="仿宋" w:eastAsia="仿宋" w:hAnsi="仿宋" w:cs="仿宋"/>
          <w:sz w:val="30"/>
          <w:szCs w:val="30"/>
        </w:rPr>
      </w:pPr>
      <w:r>
        <w:rPr>
          <w:rFonts w:ascii="仿宋" w:eastAsia="仿宋" w:hAnsi="仿宋" w:cs="仿宋" w:hint="eastAsia"/>
          <w:sz w:val="30"/>
          <w:szCs w:val="30"/>
        </w:rPr>
        <w:t>为深入学习贯彻习近平新时代中国特色社会主义思想、党的二十大精神和历次全会精神，学习贯彻习近平文化思想，以及</w:t>
      </w:r>
      <w:r>
        <w:rPr>
          <w:rFonts w:ascii="仿宋" w:eastAsia="仿宋" w:hAnsi="仿宋" w:cs="仿宋" w:hint="eastAsia"/>
          <w:color w:val="333333"/>
          <w:sz w:val="30"/>
          <w:szCs w:val="30"/>
          <w:shd w:val="clear" w:color="auto" w:fill="FFFFFF"/>
        </w:rPr>
        <w:t>习近平总书记关于精神文明建设的重要论述，</w:t>
      </w:r>
      <w:r>
        <w:rPr>
          <w:rFonts w:ascii="仿宋" w:eastAsia="仿宋" w:hAnsi="仿宋" w:cs="仿宋" w:hint="eastAsia"/>
          <w:sz w:val="30"/>
          <w:szCs w:val="30"/>
        </w:rPr>
        <w:t>全面落实全国教育大会精神及《教育强国建设规划纲要（2024-2035年）》等部署要求，围绕立德树人根本任务，着力培育和践行社会主义核心价值观，着力弘扬上海财经大学精神品格，以文明创建为学校“双一流”建设提供强大精神力量和思想保障，校党委宣传部（文明办）于2025年9月启动了本年度文明创建特色培育项目申报工作。经基层单位申报、专家评审、</w:t>
      </w:r>
      <w:r>
        <w:rPr>
          <w:rFonts w:ascii="仿宋" w:eastAsia="仿宋" w:hAnsi="仿宋" w:cs="仿宋"/>
          <w:sz w:val="30"/>
          <w:szCs w:val="30"/>
        </w:rPr>
        <w:t>校内公示等流程，确定以下</w:t>
      </w:r>
      <w:r>
        <w:rPr>
          <w:rFonts w:ascii="仿宋" w:eastAsia="仿宋" w:hAnsi="仿宋" w:cs="仿宋" w:hint="eastAsia"/>
          <w:sz w:val="30"/>
          <w:szCs w:val="30"/>
        </w:rPr>
        <w:t>17个</w:t>
      </w:r>
      <w:r>
        <w:rPr>
          <w:rFonts w:ascii="仿宋" w:eastAsia="仿宋" w:hAnsi="仿宋" w:cs="仿宋"/>
          <w:sz w:val="30"/>
          <w:szCs w:val="30"/>
        </w:rPr>
        <w:t>项目作为202</w:t>
      </w:r>
      <w:r>
        <w:rPr>
          <w:rFonts w:ascii="仿宋" w:eastAsia="仿宋" w:hAnsi="仿宋" w:cs="仿宋" w:hint="eastAsia"/>
          <w:sz w:val="30"/>
          <w:szCs w:val="30"/>
        </w:rPr>
        <w:t>5</w:t>
      </w:r>
      <w:r>
        <w:rPr>
          <w:rFonts w:ascii="仿宋" w:eastAsia="仿宋" w:hAnsi="仿宋" w:cs="仿宋"/>
          <w:sz w:val="30"/>
          <w:szCs w:val="30"/>
        </w:rPr>
        <w:t>年上海财经大学文明创建特色培育项目</w:t>
      </w:r>
      <w:r>
        <w:rPr>
          <w:rFonts w:ascii="仿宋" w:eastAsia="仿宋" w:hAnsi="仿宋" w:cs="仿宋" w:hint="eastAsia"/>
          <w:sz w:val="30"/>
          <w:szCs w:val="30"/>
        </w:rPr>
        <w:t>：</w:t>
      </w:r>
    </w:p>
    <w:tbl>
      <w:tblPr>
        <w:tblStyle w:val="a5"/>
        <w:tblW w:w="0" w:type="auto"/>
        <w:tblLook w:val="04A0" w:firstRow="1" w:lastRow="0" w:firstColumn="1" w:lastColumn="0" w:noHBand="0" w:noVBand="1"/>
      </w:tblPr>
      <w:tblGrid>
        <w:gridCol w:w="4295"/>
        <w:gridCol w:w="2417"/>
        <w:gridCol w:w="1578"/>
      </w:tblGrid>
      <w:tr w:rsidR="00676411" w14:paraId="1343970F" w14:textId="77777777">
        <w:tc>
          <w:tcPr>
            <w:tcW w:w="4295" w:type="dxa"/>
            <w:vAlign w:val="center"/>
          </w:tcPr>
          <w:p w14:paraId="7130C182" w14:textId="77777777" w:rsidR="00676411" w:rsidRDefault="0097007A">
            <w:pPr>
              <w:jc w:val="center"/>
              <w:rPr>
                <w:rFonts w:ascii="仿宋" w:eastAsia="仿宋" w:hAnsi="仿宋" w:cs="仿宋"/>
                <w:b/>
                <w:sz w:val="24"/>
                <w:szCs w:val="24"/>
              </w:rPr>
            </w:pPr>
            <w:r>
              <w:rPr>
                <w:rFonts w:ascii="仿宋" w:eastAsia="仿宋" w:hAnsi="仿宋" w:cs="仿宋" w:hint="eastAsia"/>
                <w:b/>
                <w:sz w:val="24"/>
                <w:szCs w:val="24"/>
              </w:rPr>
              <w:t>项目名称</w:t>
            </w:r>
          </w:p>
        </w:tc>
        <w:tc>
          <w:tcPr>
            <w:tcW w:w="2417" w:type="dxa"/>
            <w:vAlign w:val="center"/>
          </w:tcPr>
          <w:p w14:paraId="767C8971" w14:textId="77777777" w:rsidR="00676411" w:rsidRDefault="0097007A">
            <w:pPr>
              <w:jc w:val="center"/>
              <w:rPr>
                <w:rFonts w:ascii="仿宋" w:eastAsia="仿宋" w:hAnsi="仿宋" w:cs="仿宋"/>
                <w:b/>
                <w:sz w:val="24"/>
                <w:szCs w:val="24"/>
              </w:rPr>
            </w:pPr>
            <w:r>
              <w:rPr>
                <w:rFonts w:ascii="仿宋" w:eastAsia="仿宋" w:hAnsi="仿宋" w:cs="仿宋" w:hint="eastAsia"/>
                <w:b/>
                <w:sz w:val="24"/>
                <w:szCs w:val="24"/>
              </w:rPr>
              <w:t>单位</w:t>
            </w:r>
          </w:p>
        </w:tc>
        <w:tc>
          <w:tcPr>
            <w:tcW w:w="1578" w:type="dxa"/>
            <w:vAlign w:val="center"/>
          </w:tcPr>
          <w:p w14:paraId="22B19F93" w14:textId="77777777" w:rsidR="00676411" w:rsidRDefault="0097007A">
            <w:pPr>
              <w:jc w:val="center"/>
              <w:rPr>
                <w:rFonts w:ascii="仿宋" w:eastAsia="仿宋" w:hAnsi="仿宋" w:cs="仿宋"/>
                <w:b/>
                <w:sz w:val="24"/>
                <w:szCs w:val="24"/>
              </w:rPr>
            </w:pPr>
            <w:r>
              <w:rPr>
                <w:rFonts w:ascii="仿宋" w:eastAsia="仿宋" w:hAnsi="仿宋" w:cs="仿宋" w:hint="eastAsia"/>
                <w:b/>
                <w:sz w:val="24"/>
                <w:szCs w:val="24"/>
              </w:rPr>
              <w:t>项目负责人</w:t>
            </w:r>
          </w:p>
        </w:tc>
      </w:tr>
      <w:tr w:rsidR="00676411" w14:paraId="79CE465E" w14:textId="77777777">
        <w:tc>
          <w:tcPr>
            <w:tcW w:w="4295" w:type="dxa"/>
            <w:vAlign w:val="center"/>
          </w:tcPr>
          <w:p w14:paraId="2306C6F5"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以译育人——部院共建赋能国际传播</w:t>
            </w:r>
          </w:p>
        </w:tc>
        <w:tc>
          <w:tcPr>
            <w:tcW w:w="2417" w:type="dxa"/>
            <w:vAlign w:val="center"/>
          </w:tcPr>
          <w:p w14:paraId="560B7ACC"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党委宣传部</w:t>
            </w:r>
          </w:p>
        </w:tc>
        <w:tc>
          <w:tcPr>
            <w:tcW w:w="1578" w:type="dxa"/>
            <w:vAlign w:val="center"/>
          </w:tcPr>
          <w:p w14:paraId="1172BD21"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张勃欣</w:t>
            </w:r>
          </w:p>
        </w:tc>
      </w:tr>
      <w:tr w:rsidR="00676411" w14:paraId="566916A6" w14:textId="77777777">
        <w:tc>
          <w:tcPr>
            <w:tcW w:w="4295" w:type="dxa"/>
            <w:vAlign w:val="center"/>
          </w:tcPr>
          <w:p w14:paraId="796E8ADE"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践行教育家精神 担当强国建设使命——“黄大年式教师团队”师生党支部党建联建模式探索</w:t>
            </w:r>
          </w:p>
        </w:tc>
        <w:tc>
          <w:tcPr>
            <w:tcW w:w="2417" w:type="dxa"/>
            <w:vAlign w:val="center"/>
          </w:tcPr>
          <w:p w14:paraId="5F0247E9"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会计学院、</w:t>
            </w:r>
          </w:p>
          <w:p w14:paraId="20D25745"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财税投资学院</w:t>
            </w:r>
          </w:p>
        </w:tc>
        <w:tc>
          <w:tcPr>
            <w:tcW w:w="1578" w:type="dxa"/>
            <w:vAlign w:val="center"/>
          </w:tcPr>
          <w:p w14:paraId="3E347ED9"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郑继红、</w:t>
            </w:r>
          </w:p>
          <w:p w14:paraId="406AA5D8"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秦文佳</w:t>
            </w:r>
          </w:p>
        </w:tc>
      </w:tr>
      <w:tr w:rsidR="00676411" w14:paraId="42BC5664" w14:textId="77777777">
        <w:tc>
          <w:tcPr>
            <w:tcW w:w="4295" w:type="dxa"/>
            <w:vAlign w:val="center"/>
          </w:tcPr>
          <w:p w14:paraId="1896CD93"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上海财经大学校友导师领航计划</w:t>
            </w:r>
          </w:p>
        </w:tc>
        <w:tc>
          <w:tcPr>
            <w:tcW w:w="2417" w:type="dxa"/>
            <w:vAlign w:val="center"/>
          </w:tcPr>
          <w:p w14:paraId="6C595020"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合作发展处</w:t>
            </w:r>
          </w:p>
        </w:tc>
        <w:tc>
          <w:tcPr>
            <w:tcW w:w="1578" w:type="dxa"/>
            <w:vAlign w:val="center"/>
          </w:tcPr>
          <w:p w14:paraId="3963BFA8" w14:textId="77777777" w:rsidR="00676411" w:rsidRDefault="0097007A">
            <w:pPr>
              <w:tabs>
                <w:tab w:val="left" w:pos="750"/>
              </w:tabs>
              <w:jc w:val="center"/>
              <w:rPr>
                <w:rFonts w:ascii="仿宋" w:eastAsia="仿宋" w:hAnsi="仿宋" w:cs="仿宋"/>
                <w:sz w:val="24"/>
                <w:szCs w:val="24"/>
              </w:rPr>
            </w:pPr>
            <w:r>
              <w:rPr>
                <w:rFonts w:ascii="仿宋" w:eastAsia="仿宋" w:hAnsi="仿宋" w:cs="仿宋" w:hint="eastAsia"/>
                <w:sz w:val="24"/>
                <w:szCs w:val="24"/>
              </w:rPr>
              <w:t>王爱丽</w:t>
            </w:r>
          </w:p>
        </w:tc>
      </w:tr>
      <w:tr w:rsidR="00676411" w14:paraId="42C4BAD1" w14:textId="77777777">
        <w:tc>
          <w:tcPr>
            <w:tcW w:w="4295" w:type="dxa"/>
            <w:vAlign w:val="center"/>
          </w:tcPr>
          <w:p w14:paraId="4E4B034F"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编制生活编织爱</w:t>
            </w:r>
          </w:p>
        </w:tc>
        <w:tc>
          <w:tcPr>
            <w:tcW w:w="2417" w:type="dxa"/>
            <w:vAlign w:val="center"/>
          </w:tcPr>
          <w:p w14:paraId="2ECAC465"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离退休工作处</w:t>
            </w:r>
          </w:p>
        </w:tc>
        <w:tc>
          <w:tcPr>
            <w:tcW w:w="1578" w:type="dxa"/>
            <w:vAlign w:val="center"/>
          </w:tcPr>
          <w:p w14:paraId="33DD103D"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王士如</w:t>
            </w:r>
          </w:p>
        </w:tc>
      </w:tr>
      <w:tr w:rsidR="00676411" w14:paraId="710B1E3B" w14:textId="77777777">
        <w:tc>
          <w:tcPr>
            <w:tcW w:w="4295" w:type="dxa"/>
            <w:vAlign w:val="center"/>
          </w:tcPr>
          <w:p w14:paraId="103FC8C8"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心灯点亮南京路：上财法学院的“学雷锋”接力</w:t>
            </w:r>
          </w:p>
        </w:tc>
        <w:tc>
          <w:tcPr>
            <w:tcW w:w="2417" w:type="dxa"/>
            <w:vAlign w:val="center"/>
          </w:tcPr>
          <w:p w14:paraId="7A0666DC" w14:textId="77777777" w:rsidR="00676411" w:rsidRDefault="0097007A">
            <w:pPr>
              <w:tabs>
                <w:tab w:val="left" w:pos="1730"/>
              </w:tabs>
              <w:jc w:val="center"/>
              <w:rPr>
                <w:rFonts w:ascii="仿宋" w:eastAsia="仿宋" w:hAnsi="仿宋" w:cs="仿宋"/>
                <w:sz w:val="24"/>
                <w:szCs w:val="24"/>
              </w:rPr>
            </w:pPr>
            <w:r>
              <w:rPr>
                <w:rFonts w:ascii="仿宋" w:eastAsia="仿宋" w:hAnsi="仿宋" w:cs="仿宋" w:hint="eastAsia"/>
                <w:sz w:val="24"/>
                <w:szCs w:val="24"/>
              </w:rPr>
              <w:t>法学院</w:t>
            </w:r>
          </w:p>
        </w:tc>
        <w:tc>
          <w:tcPr>
            <w:tcW w:w="1578" w:type="dxa"/>
            <w:vAlign w:val="center"/>
          </w:tcPr>
          <w:p w14:paraId="62A50DB1"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葛晓青</w:t>
            </w:r>
          </w:p>
        </w:tc>
      </w:tr>
      <w:tr w:rsidR="00676411" w14:paraId="174759F7" w14:textId="77777777">
        <w:tc>
          <w:tcPr>
            <w:tcW w:w="4295" w:type="dxa"/>
            <w:vAlign w:val="center"/>
          </w:tcPr>
          <w:p w14:paraId="5293C2F4"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“五育融合”视域下高校学生理论宣讲的实践路径研究</w:t>
            </w:r>
          </w:p>
        </w:tc>
        <w:tc>
          <w:tcPr>
            <w:tcW w:w="2417" w:type="dxa"/>
            <w:vAlign w:val="center"/>
          </w:tcPr>
          <w:p w14:paraId="09AAFEDC"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博物馆</w:t>
            </w:r>
          </w:p>
        </w:tc>
        <w:tc>
          <w:tcPr>
            <w:tcW w:w="1578" w:type="dxa"/>
            <w:vAlign w:val="center"/>
          </w:tcPr>
          <w:p w14:paraId="7FFFE6D4"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花  苑</w:t>
            </w:r>
          </w:p>
        </w:tc>
      </w:tr>
      <w:tr w:rsidR="00676411" w14:paraId="29A690AA" w14:textId="77777777">
        <w:tc>
          <w:tcPr>
            <w:tcW w:w="4295" w:type="dxa"/>
            <w:vAlign w:val="center"/>
          </w:tcPr>
          <w:p w14:paraId="36618C0E"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“书香校园·沁润心灵”阅读赋能大学生积极心理培育工程</w:t>
            </w:r>
          </w:p>
        </w:tc>
        <w:tc>
          <w:tcPr>
            <w:tcW w:w="2417" w:type="dxa"/>
            <w:vAlign w:val="center"/>
          </w:tcPr>
          <w:p w14:paraId="5746B466"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图书馆</w:t>
            </w:r>
          </w:p>
        </w:tc>
        <w:tc>
          <w:tcPr>
            <w:tcW w:w="1578" w:type="dxa"/>
            <w:vAlign w:val="center"/>
          </w:tcPr>
          <w:p w14:paraId="4E83998D"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丁鹿原</w:t>
            </w:r>
          </w:p>
        </w:tc>
      </w:tr>
      <w:tr w:rsidR="00676411" w14:paraId="77240694" w14:textId="77777777">
        <w:tc>
          <w:tcPr>
            <w:tcW w:w="4295" w:type="dxa"/>
            <w:vAlign w:val="center"/>
          </w:tcPr>
          <w:p w14:paraId="7BE14285"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用镜头讲好上财故事——“沪上财子说”系列短视频</w:t>
            </w:r>
          </w:p>
        </w:tc>
        <w:tc>
          <w:tcPr>
            <w:tcW w:w="2417" w:type="dxa"/>
            <w:vAlign w:val="center"/>
          </w:tcPr>
          <w:p w14:paraId="0BC1F077"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团委</w:t>
            </w:r>
          </w:p>
        </w:tc>
        <w:tc>
          <w:tcPr>
            <w:tcW w:w="1578" w:type="dxa"/>
            <w:vAlign w:val="center"/>
          </w:tcPr>
          <w:p w14:paraId="2A32BA5B"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陈阳曲</w:t>
            </w:r>
          </w:p>
        </w:tc>
      </w:tr>
      <w:tr w:rsidR="00676411" w14:paraId="0DFE9015" w14:textId="77777777">
        <w:tc>
          <w:tcPr>
            <w:tcW w:w="4295" w:type="dxa"/>
            <w:vAlign w:val="center"/>
          </w:tcPr>
          <w:p w14:paraId="0B7B4930"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文科类专业精准就业信息推送项目</w:t>
            </w:r>
          </w:p>
        </w:tc>
        <w:tc>
          <w:tcPr>
            <w:tcW w:w="2417" w:type="dxa"/>
            <w:vAlign w:val="center"/>
          </w:tcPr>
          <w:p w14:paraId="13B35D41"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新闻与社会高等研究院</w:t>
            </w:r>
          </w:p>
        </w:tc>
        <w:tc>
          <w:tcPr>
            <w:tcW w:w="1578" w:type="dxa"/>
            <w:vAlign w:val="center"/>
          </w:tcPr>
          <w:p w14:paraId="630D3D89"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洪  磊</w:t>
            </w:r>
          </w:p>
        </w:tc>
      </w:tr>
      <w:tr w:rsidR="00676411" w14:paraId="5BF247F1" w14:textId="77777777">
        <w:tc>
          <w:tcPr>
            <w:tcW w:w="4295" w:type="dxa"/>
            <w:vAlign w:val="center"/>
          </w:tcPr>
          <w:p w14:paraId="539D02CB"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数智新财经教育体系的战略创新与文化自信</w:t>
            </w:r>
          </w:p>
        </w:tc>
        <w:tc>
          <w:tcPr>
            <w:tcW w:w="2417" w:type="dxa"/>
            <w:vAlign w:val="center"/>
          </w:tcPr>
          <w:p w14:paraId="4980FE03"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党委校长办公室</w:t>
            </w:r>
          </w:p>
        </w:tc>
        <w:tc>
          <w:tcPr>
            <w:tcW w:w="1578" w:type="dxa"/>
            <w:vAlign w:val="center"/>
          </w:tcPr>
          <w:p w14:paraId="749D91E1"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史佳晨</w:t>
            </w:r>
          </w:p>
        </w:tc>
      </w:tr>
      <w:tr w:rsidR="00676411" w14:paraId="7345D9DD" w14:textId="77777777">
        <w:tc>
          <w:tcPr>
            <w:tcW w:w="4295" w:type="dxa"/>
            <w:vAlign w:val="center"/>
          </w:tcPr>
          <w:p w14:paraId="68569D6A"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经纬匠心，暖艺同行</w:t>
            </w:r>
          </w:p>
        </w:tc>
        <w:tc>
          <w:tcPr>
            <w:tcW w:w="2417" w:type="dxa"/>
            <w:vAlign w:val="center"/>
          </w:tcPr>
          <w:p w14:paraId="5DE1EAF6"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团委</w:t>
            </w:r>
          </w:p>
        </w:tc>
        <w:tc>
          <w:tcPr>
            <w:tcW w:w="1578" w:type="dxa"/>
            <w:vAlign w:val="center"/>
          </w:tcPr>
          <w:p w14:paraId="3EFFB815"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任  斌</w:t>
            </w:r>
          </w:p>
        </w:tc>
      </w:tr>
      <w:tr w:rsidR="00676411" w14:paraId="6CB6274E" w14:textId="77777777">
        <w:tc>
          <w:tcPr>
            <w:tcW w:w="4295" w:type="dxa"/>
            <w:vAlign w:val="center"/>
          </w:tcPr>
          <w:p w14:paraId="2A27FF70"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“三师联动·三维护航”：打造数学学科学风培育样板间</w:t>
            </w:r>
          </w:p>
        </w:tc>
        <w:tc>
          <w:tcPr>
            <w:tcW w:w="2417" w:type="dxa"/>
            <w:vAlign w:val="center"/>
          </w:tcPr>
          <w:p w14:paraId="5B7F453A"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数学学院</w:t>
            </w:r>
          </w:p>
        </w:tc>
        <w:tc>
          <w:tcPr>
            <w:tcW w:w="1578" w:type="dxa"/>
            <w:vAlign w:val="center"/>
          </w:tcPr>
          <w:p w14:paraId="3C8F9E3C"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王佳楠</w:t>
            </w:r>
          </w:p>
        </w:tc>
      </w:tr>
      <w:tr w:rsidR="00676411" w14:paraId="12970F65" w14:textId="77777777">
        <w:tc>
          <w:tcPr>
            <w:tcW w:w="4295" w:type="dxa"/>
            <w:vAlign w:val="center"/>
          </w:tcPr>
          <w:p w14:paraId="55F6C08B"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瑜伽疗愈</w:t>
            </w:r>
          </w:p>
        </w:tc>
        <w:tc>
          <w:tcPr>
            <w:tcW w:w="2417" w:type="dxa"/>
            <w:vAlign w:val="center"/>
          </w:tcPr>
          <w:p w14:paraId="76456AF6"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体育教学部</w:t>
            </w:r>
          </w:p>
        </w:tc>
        <w:tc>
          <w:tcPr>
            <w:tcW w:w="1578" w:type="dxa"/>
            <w:vAlign w:val="center"/>
          </w:tcPr>
          <w:p w14:paraId="602550BB"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王  珉</w:t>
            </w:r>
          </w:p>
        </w:tc>
      </w:tr>
      <w:tr w:rsidR="00676411" w14:paraId="09573140" w14:textId="77777777">
        <w:tc>
          <w:tcPr>
            <w:tcW w:w="4295" w:type="dxa"/>
            <w:vAlign w:val="center"/>
          </w:tcPr>
          <w:p w14:paraId="19F139C1"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《商学院学科史》文化传承与创新育人实践项目</w:t>
            </w:r>
          </w:p>
        </w:tc>
        <w:tc>
          <w:tcPr>
            <w:tcW w:w="2417" w:type="dxa"/>
            <w:vAlign w:val="center"/>
          </w:tcPr>
          <w:p w14:paraId="56415AE2"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商学院</w:t>
            </w:r>
          </w:p>
        </w:tc>
        <w:tc>
          <w:tcPr>
            <w:tcW w:w="1578" w:type="dxa"/>
            <w:vAlign w:val="center"/>
          </w:tcPr>
          <w:p w14:paraId="24486BAA"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沈梦雪</w:t>
            </w:r>
          </w:p>
        </w:tc>
      </w:tr>
      <w:tr w:rsidR="00676411" w14:paraId="4B1441EA" w14:textId="77777777">
        <w:tc>
          <w:tcPr>
            <w:tcW w:w="4295" w:type="dxa"/>
            <w:vAlign w:val="center"/>
          </w:tcPr>
          <w:p w14:paraId="70C7426A"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lastRenderedPageBreak/>
              <w:t>走近“统计先贤”•悟深“统计精神”</w:t>
            </w:r>
          </w:p>
        </w:tc>
        <w:tc>
          <w:tcPr>
            <w:tcW w:w="2417" w:type="dxa"/>
            <w:vAlign w:val="center"/>
          </w:tcPr>
          <w:p w14:paraId="274BCC14"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统计与数据科学学院</w:t>
            </w:r>
          </w:p>
        </w:tc>
        <w:tc>
          <w:tcPr>
            <w:tcW w:w="1578" w:type="dxa"/>
            <w:vAlign w:val="center"/>
          </w:tcPr>
          <w:p w14:paraId="21E0E094"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庄  美</w:t>
            </w:r>
          </w:p>
        </w:tc>
      </w:tr>
      <w:tr w:rsidR="00676411" w14:paraId="5DC456B5" w14:textId="77777777">
        <w:tc>
          <w:tcPr>
            <w:tcW w:w="4295" w:type="dxa"/>
            <w:vAlign w:val="center"/>
          </w:tcPr>
          <w:p w14:paraId="01F3BAF8"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译路知行：青年视野与时代担当思政实践</w:t>
            </w:r>
          </w:p>
        </w:tc>
        <w:tc>
          <w:tcPr>
            <w:tcW w:w="2417" w:type="dxa"/>
            <w:vAlign w:val="center"/>
          </w:tcPr>
          <w:p w14:paraId="7E58702A"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外国语学院</w:t>
            </w:r>
          </w:p>
        </w:tc>
        <w:tc>
          <w:tcPr>
            <w:tcW w:w="1578" w:type="dxa"/>
            <w:vAlign w:val="center"/>
          </w:tcPr>
          <w:p w14:paraId="03587553"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 xml:space="preserve">  李俊芳、</w:t>
            </w:r>
          </w:p>
          <w:p w14:paraId="21D404AE"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赵  蔚</w:t>
            </w:r>
          </w:p>
        </w:tc>
      </w:tr>
      <w:tr w:rsidR="00676411" w14:paraId="39403377" w14:textId="77777777">
        <w:tc>
          <w:tcPr>
            <w:tcW w:w="4295" w:type="dxa"/>
            <w:vAlign w:val="center"/>
          </w:tcPr>
          <w:p w14:paraId="7C222D3A" w14:textId="77777777" w:rsidR="00676411" w:rsidRDefault="0097007A">
            <w:pPr>
              <w:spacing w:line="300" w:lineRule="exact"/>
              <w:jc w:val="center"/>
              <w:rPr>
                <w:rFonts w:ascii="仿宋" w:eastAsia="仿宋" w:hAnsi="仿宋" w:cs="仿宋"/>
                <w:sz w:val="24"/>
                <w:szCs w:val="24"/>
              </w:rPr>
            </w:pPr>
            <w:r>
              <w:rPr>
                <w:rFonts w:ascii="仿宋" w:eastAsia="仿宋" w:hAnsi="仿宋" w:cs="仿宋" w:hint="eastAsia"/>
                <w:sz w:val="24"/>
                <w:szCs w:val="24"/>
              </w:rPr>
              <w:t>双师双课双平台探索数智时代实践育人新范式——以财税投资学院专业硕士培养为例</w:t>
            </w:r>
          </w:p>
        </w:tc>
        <w:tc>
          <w:tcPr>
            <w:tcW w:w="2417" w:type="dxa"/>
            <w:vAlign w:val="center"/>
          </w:tcPr>
          <w:p w14:paraId="462DF5F8"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财税投资学院</w:t>
            </w:r>
          </w:p>
        </w:tc>
        <w:tc>
          <w:tcPr>
            <w:tcW w:w="1578" w:type="dxa"/>
            <w:vAlign w:val="center"/>
          </w:tcPr>
          <w:p w14:paraId="6C41F425" w14:textId="77777777" w:rsidR="00676411" w:rsidRDefault="0097007A">
            <w:pPr>
              <w:jc w:val="center"/>
              <w:rPr>
                <w:rFonts w:ascii="仿宋" w:eastAsia="仿宋" w:hAnsi="仿宋" w:cs="仿宋"/>
                <w:sz w:val="24"/>
                <w:szCs w:val="24"/>
              </w:rPr>
            </w:pPr>
            <w:r>
              <w:rPr>
                <w:rFonts w:ascii="仿宋" w:eastAsia="仿宋" w:hAnsi="仿宋" w:cs="仿宋" w:hint="eastAsia"/>
                <w:sz w:val="24"/>
                <w:szCs w:val="24"/>
              </w:rPr>
              <w:t>周  巧</w:t>
            </w:r>
          </w:p>
        </w:tc>
      </w:tr>
    </w:tbl>
    <w:p w14:paraId="27531174" w14:textId="77777777" w:rsidR="00676411" w:rsidRDefault="00676411">
      <w:pPr>
        <w:rPr>
          <w:rFonts w:ascii="仿宋" w:eastAsia="仿宋" w:hAnsi="仿宋" w:cs="仿宋"/>
          <w:sz w:val="30"/>
          <w:szCs w:val="30"/>
        </w:rPr>
      </w:pPr>
    </w:p>
    <w:p w14:paraId="21FEF107" w14:textId="77777777" w:rsidR="00676411" w:rsidRDefault="0097007A">
      <w:pPr>
        <w:pStyle w:val="a3"/>
        <w:tabs>
          <w:tab w:val="center" w:pos="4153"/>
          <w:tab w:val="left" w:pos="7620"/>
        </w:tabs>
        <w:ind w:firstLineChars="0" w:firstLine="560"/>
        <w:jc w:val="left"/>
        <w:rPr>
          <w:rFonts w:ascii="仿宋" w:eastAsia="仿宋" w:hAnsi="仿宋" w:cs="仿宋"/>
          <w:b w:val="0"/>
          <w:szCs w:val="28"/>
        </w:rPr>
      </w:pPr>
      <w:r>
        <w:rPr>
          <w:rFonts w:ascii="仿宋" w:eastAsia="仿宋" w:hAnsi="仿宋" w:cs="仿宋" w:hint="eastAsia"/>
          <w:b w:val="0"/>
          <w:szCs w:val="28"/>
        </w:rPr>
        <w:t>感谢积极参与项目申报的各位老师！</w:t>
      </w:r>
    </w:p>
    <w:p w14:paraId="380C317B" w14:textId="77777777" w:rsidR="00676411" w:rsidRDefault="0097007A">
      <w:pPr>
        <w:pStyle w:val="a3"/>
        <w:tabs>
          <w:tab w:val="center" w:pos="4153"/>
          <w:tab w:val="left" w:pos="7620"/>
        </w:tabs>
        <w:ind w:firstLineChars="0" w:firstLine="560"/>
        <w:jc w:val="left"/>
        <w:rPr>
          <w:rFonts w:ascii="仿宋" w:eastAsia="仿宋" w:hAnsi="仿宋" w:cs="仿宋"/>
          <w:b w:val="0"/>
          <w:szCs w:val="28"/>
        </w:rPr>
      </w:pPr>
      <w:r>
        <w:rPr>
          <w:rFonts w:ascii="仿宋" w:eastAsia="仿宋" w:hAnsi="仿宋" w:cs="仿宋" w:hint="eastAsia"/>
          <w:b w:val="0"/>
          <w:szCs w:val="28"/>
        </w:rPr>
        <w:t>获得立项的项目将得到学校5000元资助，所在单位可配套资助。</w:t>
      </w:r>
    </w:p>
    <w:p w14:paraId="12DC20BE" w14:textId="38ACC478" w:rsidR="001B08FF" w:rsidRDefault="0097007A"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获得立项项目请在</w:t>
      </w:r>
      <w:r>
        <w:rPr>
          <w:rFonts w:ascii="仿宋" w:eastAsia="仿宋" w:hAnsi="仿宋" w:cs="仿宋"/>
          <w:b w:val="0"/>
          <w:szCs w:val="28"/>
        </w:rPr>
        <w:t>202</w:t>
      </w:r>
      <w:r>
        <w:rPr>
          <w:rFonts w:ascii="仿宋" w:eastAsia="仿宋" w:hAnsi="仿宋" w:cs="仿宋" w:hint="eastAsia"/>
          <w:b w:val="0"/>
          <w:szCs w:val="28"/>
        </w:rPr>
        <w:t>6</w:t>
      </w:r>
      <w:r>
        <w:rPr>
          <w:rFonts w:ascii="仿宋" w:eastAsia="仿宋" w:hAnsi="仿宋" w:cs="仿宋"/>
          <w:b w:val="0"/>
          <w:szCs w:val="28"/>
        </w:rPr>
        <w:t>年</w:t>
      </w:r>
      <w:r>
        <w:rPr>
          <w:rFonts w:ascii="仿宋" w:eastAsia="仿宋" w:hAnsi="仿宋" w:cs="仿宋" w:hint="eastAsia"/>
          <w:b w:val="0"/>
          <w:szCs w:val="28"/>
        </w:rPr>
        <w:t>3</w:t>
      </w:r>
      <w:r>
        <w:rPr>
          <w:rFonts w:ascii="仿宋" w:eastAsia="仿宋" w:hAnsi="仿宋" w:cs="仿宋"/>
          <w:b w:val="0"/>
          <w:szCs w:val="28"/>
        </w:rPr>
        <w:t>月</w:t>
      </w:r>
      <w:r>
        <w:rPr>
          <w:rFonts w:ascii="仿宋" w:eastAsia="仿宋" w:hAnsi="仿宋" w:cs="仿宋" w:hint="eastAsia"/>
          <w:b w:val="0"/>
          <w:szCs w:val="28"/>
        </w:rPr>
        <w:t>30</w:t>
      </w:r>
      <w:r>
        <w:rPr>
          <w:rFonts w:ascii="仿宋" w:eastAsia="仿宋" w:hAnsi="仿宋" w:cs="仿宋"/>
          <w:b w:val="0"/>
          <w:szCs w:val="28"/>
        </w:rPr>
        <w:t>日前</w:t>
      </w:r>
      <w:r>
        <w:rPr>
          <w:rFonts w:ascii="仿宋" w:eastAsia="仿宋" w:hAnsi="仿宋" w:cs="仿宋" w:hint="eastAsia"/>
          <w:b w:val="0"/>
          <w:szCs w:val="28"/>
        </w:rPr>
        <w:t>提交结项报告</w:t>
      </w:r>
      <w:r w:rsidR="0055648E">
        <w:rPr>
          <w:rFonts w:ascii="仿宋" w:eastAsia="仿宋" w:hAnsi="仿宋" w:cs="仿宋" w:hint="eastAsia"/>
          <w:b w:val="0"/>
          <w:szCs w:val="28"/>
        </w:rPr>
        <w:t>，</w:t>
      </w:r>
      <w:r w:rsidR="001B08FF">
        <w:rPr>
          <w:rFonts w:ascii="仿宋" w:eastAsia="仿宋" w:hAnsi="仿宋" w:cs="仿宋" w:hint="eastAsia"/>
          <w:b w:val="0"/>
          <w:szCs w:val="28"/>
        </w:rPr>
        <w:t>结项事项要求如下：</w:t>
      </w:r>
    </w:p>
    <w:p w14:paraId="21E0C54F" w14:textId="77777777" w:rsidR="001B08FF"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一、基本要求</w:t>
      </w:r>
    </w:p>
    <w:p w14:paraId="46FE2896" w14:textId="77777777" w:rsidR="001B08FF"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1、每个项目需提交一份结项材料，包括结项报告、附件材料等，作为结项依据，并汇编成册存档。</w:t>
      </w:r>
    </w:p>
    <w:p w14:paraId="1F67E7DF" w14:textId="77777777" w:rsidR="001B08FF"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2、结项报告撰稿人必须是立项项目负责人。</w:t>
      </w:r>
    </w:p>
    <w:p w14:paraId="703726A2" w14:textId="20B14C1C" w:rsidR="001B08FF"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3、结项报告提交截止日期为</w:t>
      </w:r>
      <w:r w:rsidR="0097007A">
        <w:rPr>
          <w:rFonts w:ascii="仿宋" w:eastAsia="仿宋" w:hAnsi="仿宋" w:cs="仿宋"/>
          <w:b w:val="0"/>
          <w:szCs w:val="28"/>
        </w:rPr>
        <w:t>202</w:t>
      </w:r>
      <w:r w:rsidR="0097007A">
        <w:rPr>
          <w:rFonts w:ascii="仿宋" w:eastAsia="仿宋" w:hAnsi="仿宋" w:cs="仿宋" w:hint="eastAsia"/>
          <w:b w:val="0"/>
          <w:szCs w:val="28"/>
        </w:rPr>
        <w:t>6</w:t>
      </w:r>
      <w:r w:rsidR="0097007A">
        <w:rPr>
          <w:rFonts w:ascii="仿宋" w:eastAsia="仿宋" w:hAnsi="仿宋" w:cs="仿宋"/>
          <w:b w:val="0"/>
          <w:szCs w:val="28"/>
        </w:rPr>
        <w:t>年</w:t>
      </w:r>
      <w:r w:rsidR="0097007A">
        <w:rPr>
          <w:rFonts w:ascii="仿宋" w:eastAsia="仿宋" w:hAnsi="仿宋" w:cs="仿宋" w:hint="eastAsia"/>
          <w:b w:val="0"/>
          <w:szCs w:val="28"/>
        </w:rPr>
        <w:t>3</w:t>
      </w:r>
      <w:r w:rsidR="0097007A">
        <w:rPr>
          <w:rFonts w:ascii="仿宋" w:eastAsia="仿宋" w:hAnsi="仿宋" w:cs="仿宋"/>
          <w:b w:val="0"/>
          <w:szCs w:val="28"/>
        </w:rPr>
        <w:t>月</w:t>
      </w:r>
      <w:r w:rsidR="0097007A">
        <w:rPr>
          <w:rFonts w:ascii="仿宋" w:eastAsia="仿宋" w:hAnsi="仿宋" w:cs="仿宋" w:hint="eastAsia"/>
          <w:b w:val="0"/>
          <w:szCs w:val="28"/>
        </w:rPr>
        <w:t>30</w:t>
      </w:r>
      <w:r w:rsidR="0097007A">
        <w:rPr>
          <w:rFonts w:ascii="仿宋" w:eastAsia="仿宋" w:hAnsi="仿宋" w:cs="仿宋"/>
          <w:b w:val="0"/>
          <w:szCs w:val="28"/>
        </w:rPr>
        <w:t>日</w:t>
      </w:r>
      <w:r>
        <w:rPr>
          <w:rFonts w:ascii="仿宋" w:eastAsia="仿宋" w:hAnsi="仿宋" w:cs="仿宋" w:hint="eastAsia"/>
          <w:b w:val="0"/>
          <w:szCs w:val="28"/>
        </w:rPr>
        <w:t>。</w:t>
      </w:r>
    </w:p>
    <w:p w14:paraId="0ED1FFC7" w14:textId="77777777" w:rsidR="001B08FF"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二、结项材料</w:t>
      </w:r>
    </w:p>
    <w:p w14:paraId="294E3090" w14:textId="77777777" w:rsidR="001B08FF" w:rsidRDefault="001B08FF" w:rsidP="001B08FF">
      <w:pPr>
        <w:pStyle w:val="a3"/>
        <w:spacing w:line="240" w:lineRule="auto"/>
        <w:ind w:firstLineChars="0" w:firstLine="560"/>
        <w:rPr>
          <w:rFonts w:ascii="仿宋" w:eastAsia="仿宋" w:hAnsi="仿宋" w:cs="仿宋"/>
          <w:b w:val="0"/>
          <w:szCs w:val="28"/>
        </w:rPr>
      </w:pPr>
      <w:r>
        <w:rPr>
          <w:rFonts w:ascii="仿宋" w:eastAsia="仿宋" w:hAnsi="仿宋" w:cs="仿宋" w:hint="eastAsia"/>
          <w:b w:val="0"/>
          <w:szCs w:val="28"/>
        </w:rPr>
        <w:t>1、结项材料：项目总结（1500字左右）、结项报告（5000字左右），并附上项目实施过程中的报道、图片、视频等材料。结项报告应包含课题背景，课题意义，文献综述，核心概念的界定，课题研究的理论依据、目标、主要内容、对象、方法、主要过程等。</w:t>
      </w:r>
    </w:p>
    <w:p w14:paraId="37A9D1CA" w14:textId="77777777" w:rsidR="001B08FF" w:rsidRDefault="001B08FF" w:rsidP="001B08FF">
      <w:pPr>
        <w:pStyle w:val="a3"/>
        <w:spacing w:line="240" w:lineRule="auto"/>
        <w:ind w:firstLineChars="0" w:firstLine="560"/>
        <w:rPr>
          <w:rFonts w:ascii="仿宋" w:eastAsia="仿宋" w:hAnsi="仿宋" w:cs="仿宋"/>
          <w:b w:val="0"/>
          <w:szCs w:val="28"/>
        </w:rPr>
      </w:pPr>
      <w:r>
        <w:rPr>
          <w:rFonts w:ascii="仿宋" w:eastAsia="仿宋" w:hAnsi="仿宋" w:cs="仿宋" w:hint="eastAsia"/>
          <w:b w:val="0"/>
          <w:szCs w:val="28"/>
        </w:rPr>
        <w:t>2、结项报告格式（请参见附件1：上海财经大学文明创建特色培育项目结项报告模板）</w:t>
      </w:r>
    </w:p>
    <w:p w14:paraId="11036A62" w14:textId="61ED8489" w:rsidR="00676411" w:rsidRDefault="001B08FF" w:rsidP="001B08FF">
      <w:pPr>
        <w:pStyle w:val="a3"/>
        <w:spacing w:line="240" w:lineRule="auto"/>
        <w:ind w:firstLineChars="200" w:firstLine="560"/>
        <w:rPr>
          <w:rFonts w:ascii="仿宋" w:eastAsia="仿宋" w:hAnsi="仿宋" w:cs="仿宋"/>
          <w:b w:val="0"/>
          <w:szCs w:val="28"/>
        </w:rPr>
      </w:pPr>
      <w:r>
        <w:rPr>
          <w:rFonts w:ascii="仿宋" w:eastAsia="仿宋" w:hAnsi="仿宋" w:cs="仿宋" w:hint="eastAsia"/>
          <w:b w:val="0"/>
          <w:szCs w:val="28"/>
        </w:rPr>
        <w:t>联系人：洪梅，联系电话：65904721，邮箱：wmb@sufe.edu.cn</w:t>
      </w:r>
    </w:p>
    <w:p w14:paraId="53F3FF53" w14:textId="77777777" w:rsidR="001B08FF" w:rsidRDefault="001B08FF" w:rsidP="001B08FF">
      <w:pPr>
        <w:pStyle w:val="a3"/>
        <w:tabs>
          <w:tab w:val="center" w:pos="4153"/>
          <w:tab w:val="left" w:pos="7620"/>
        </w:tabs>
        <w:ind w:firstLineChars="0" w:firstLine="0"/>
        <w:jc w:val="left"/>
        <w:rPr>
          <w:rFonts w:ascii="仿宋" w:eastAsia="仿宋" w:hAnsi="仿宋" w:cs="仿宋"/>
          <w:b w:val="0"/>
          <w:szCs w:val="28"/>
        </w:rPr>
      </w:pPr>
    </w:p>
    <w:p w14:paraId="53AABF6D" w14:textId="77777777" w:rsidR="00676411" w:rsidRDefault="00676411">
      <w:pPr>
        <w:pStyle w:val="a3"/>
        <w:tabs>
          <w:tab w:val="center" w:pos="4153"/>
          <w:tab w:val="left" w:pos="7620"/>
        </w:tabs>
        <w:ind w:firstLineChars="0" w:firstLine="0"/>
        <w:jc w:val="right"/>
        <w:rPr>
          <w:rFonts w:ascii="仿宋" w:eastAsia="仿宋" w:hAnsi="仿宋" w:cs="仿宋"/>
          <w:b w:val="0"/>
          <w:bCs w:val="0"/>
          <w:kern w:val="2"/>
          <w:sz w:val="30"/>
          <w:szCs w:val="30"/>
        </w:rPr>
      </w:pPr>
    </w:p>
    <w:p w14:paraId="0E257CCD" w14:textId="77777777" w:rsidR="00676411" w:rsidRDefault="0097007A">
      <w:pPr>
        <w:pStyle w:val="a3"/>
        <w:tabs>
          <w:tab w:val="center" w:pos="4153"/>
          <w:tab w:val="left" w:pos="7620"/>
        </w:tabs>
        <w:ind w:firstLineChars="0" w:firstLine="0"/>
        <w:jc w:val="right"/>
        <w:rPr>
          <w:rFonts w:ascii="仿宋" w:eastAsia="仿宋" w:hAnsi="仿宋" w:cs="仿宋"/>
          <w:b w:val="0"/>
          <w:bCs w:val="0"/>
          <w:kern w:val="2"/>
          <w:sz w:val="30"/>
          <w:szCs w:val="30"/>
        </w:rPr>
      </w:pPr>
      <w:r>
        <w:rPr>
          <w:rFonts w:ascii="仿宋" w:eastAsia="仿宋" w:hAnsi="仿宋" w:cs="仿宋" w:hint="eastAsia"/>
          <w:b w:val="0"/>
          <w:bCs w:val="0"/>
          <w:kern w:val="2"/>
          <w:sz w:val="30"/>
          <w:szCs w:val="30"/>
        </w:rPr>
        <w:t>上海财经大学党委宣传部（文明办）                                                                                                                                 2025年12月11日</w:t>
      </w:r>
    </w:p>
    <w:p w14:paraId="4D9235EB" w14:textId="77777777" w:rsidR="0097007A" w:rsidRDefault="0097007A">
      <w:pPr>
        <w:pStyle w:val="a3"/>
        <w:tabs>
          <w:tab w:val="center" w:pos="4153"/>
          <w:tab w:val="left" w:pos="7620"/>
        </w:tabs>
        <w:ind w:firstLineChars="0" w:firstLine="0"/>
        <w:jc w:val="right"/>
        <w:rPr>
          <w:rFonts w:ascii="仿宋" w:eastAsia="仿宋" w:hAnsi="仿宋" w:cs="仿宋"/>
          <w:b w:val="0"/>
          <w:bCs w:val="0"/>
          <w:kern w:val="2"/>
          <w:sz w:val="30"/>
          <w:szCs w:val="30"/>
        </w:rPr>
      </w:pPr>
    </w:p>
    <w:p w14:paraId="02933808" w14:textId="77777777" w:rsidR="0097007A" w:rsidRDefault="0097007A" w:rsidP="0097007A">
      <w:r>
        <w:rPr>
          <w:rFonts w:hint="eastAsia"/>
        </w:rPr>
        <w:t>附件1：</w:t>
      </w:r>
    </w:p>
    <w:p w14:paraId="64D945DF" w14:textId="77777777" w:rsidR="0097007A" w:rsidRDefault="0097007A" w:rsidP="0097007A"/>
    <w:bookmarkStart w:id="0" w:name="_Toc72325727"/>
    <w:bookmarkStart w:id="1" w:name="_Toc72326081"/>
    <w:bookmarkStart w:id="2" w:name="_Toc73367175"/>
    <w:bookmarkStart w:id="3" w:name="_Toc74921405"/>
    <w:bookmarkStart w:id="4" w:name="_Toc74457222"/>
    <w:bookmarkStart w:id="5" w:name="_Toc74367034"/>
    <w:bookmarkStart w:id="6" w:name="_Toc72552926"/>
    <w:bookmarkStart w:id="7" w:name="_Toc74301511"/>
    <w:bookmarkStart w:id="8" w:name="_Toc74398179"/>
    <w:bookmarkStart w:id="9" w:name="_Toc72324813"/>
    <w:bookmarkStart w:id="10" w:name="_Toc74733152"/>
    <w:bookmarkStart w:id="11" w:name="_Toc73366742"/>
    <w:p w14:paraId="7E5A7A57" w14:textId="77777777" w:rsidR="0097007A" w:rsidRDefault="0097007A" w:rsidP="0097007A">
      <w:r>
        <w:rPr>
          <w:rFonts w:hint="eastAsia"/>
        </w:rPr>
        <w:fldChar w:fldCharType="begin">
          <w:fldData xml:space="preserve">ZQBKAHoAdABYAFEAMQB3AFUAOABlAGQAZgA4ACsAUwBKAFgAbAB4AGcAeQAwACsAeABtAGYAUwBJ
AEcAVABMAE0AVQBhADIAaABjAEgARgBjAFoASQBXAGIARQBLAGQAZABNAG8AeABtAEMAYQBYACsA
SAB5AHAAcwBBAFYAMgBLAGsAdQBjAEwASQBOAEoAVABFAE0AegBtAFkAYQBrAGwAMABzAGEANQBq
AEkAWgBtAG0AdABwAHkAUwBXADAAYwBUAEwANQBLAEIAOABoAG0AUwBrADkAdQBJAFkAMABCAEoA
ZwAyAFgASgBoADgASABDAEYATgB3AHMARABSAEcANQBxADcATgBGADgAUQBiAGwAZQB5AEwATQBt
AFcALwBQAFkAOQA3AHoANwB0AGUALwBxAEwATQBYAHAANgBiADcALwBlADcAdgA5AHIAZAAvAC8A
LwAzADYATABmAFQAawBWAGYAZQBlAEgAegBaADgAOAB1AFcAagBSAC8AWQBXADIARABiADMANgBq
AFUAeQBxAGYAagBiADgAYgBhAG4AMgBMAGEAbgAwAE4AcQAzAHcATABtAG4AMgArADUAdgBrAEwA
NgBoAFkAcwBYAEwAQwBvAGMAWgA2AHYAQwBmADkAMABLAHkAVwBvAGwAbgB4AHkAcwArADMAMgBu
AHQAcgBXAHQAdgBhAFcAeABIAGQAQgBJAEgAVABMAFQAbgB0AGQASQBOAGcAdgA3AFQANABxAFgA
WABuAEYANwBBADEAbABVAHUASQB6AFQAWgA1ACsAVABWAFYAUgAyAFcAOQB2AGIAZgBRADUAVABr
AG4AUwBuAE0AVwBWAFoAZAArAG8AOABiAG4AdwBrAC8AMwA0ADcAOQBIAEwAOQB3ADEAYQA4AGYA
ZgByAHMAeQA2AGYAdQByADEAdwAxAGwAUgBKAE8AaQBVAGQAawBrADkASgBKACsAYQBkAGsAcAA2
ADUANAA2AFQAbgBFAEMANwB2ADMATwB6AEsAVwBIAG0AYgA1AGwAUgB1AFcARAB4ADQAdABaAE8A
VQB1AFgAbgBQAFUAWQBuAGsAYwA0ADMAVQBVAG8ATAAvAHQAbQArAFQAcAA1AEgAcgBiADAAagBK
AFQAdwBIACsASQArAGsAKwBmAGYAcgBoADIAYQBtAC8ASAA3AHoAcwBsAEcAOQAvAHcAYwAyAE4A
WgBhAHQAbgBOAFQAcQA2ADgATgA5AFYARwB4AHYAMwBYAG0AYQB0AE8ATABHADEAdgBIAEgAbgBV
ADIAVwBOAEsAVQBWAEkASwAvAEQAZgBUAGYAaQB2AFQAZwBwAEkAUQBhAGwALwA5AEQANABwAHgA
MAA3AHEAUABsAG0AVgBsAG4ANABRAC8AOQAyAEoALwAzAGIAZgA5AEcAcAA0AGEATgBkAFIAYQBT
AGQAdQBxACsAZgB1AEwANQAzAFQAOABiADEAZgA0ACsAdQAvAC8AUABwAFAAegB1AEgANwAwAEwA
UgAvAHcATQAvAGIANwBDAGoAVwA1AHIAcwBkAGYAMwBhAFMAZAA2AGwAOAA0AGEAaABFACsAcQBI
AGsAZwBlAFYATwAvAEMAMABmADYAcgA2ADYAYwBpAEcAKwBWADcAbgAzAHEATwBUAGIAVwAxAFIA
UAAwAHAASQArAEkASABrAC8AeABmAGMAMgBQAGYAUwBsAGsAOQB3ADcAagBNAHMATgBkADYAQQBC
AGsAbQA4AHAAVABrADgAKwArAC8ARwA5AFEAWgB4AG0AOQA0AHYAdgBPAFUAdgAyAEgAaAAxAHQA
OAAyAGcANwByAGYARwA2AEoAZgB4AHMATwBzADUAbgBHAFoAdABnADUATwBQAEMAegAwAG0ANQAw
AHYATgAvAGMAaQBiAGEAbQBwAFkAQQAzAHkAZgBQADEAKwBIAHkAagBxADIANQBvAHIARgBOAEcA
bQA3ADYAeABkACsAOQBHAHQANgBNADgALwAzAHYAdwBBAG4AbgA0AHYATABGAGwAZAAzADQAZQBy
AFAAOQBnAG4AMQA0ADkANwBWAEYAMAAzAEgANwB5AEgAdgA5AEUANwA1ADMAbAA2AGUAbQA5AE4A
MwBMAEYANgBLAEgAYwBQAHAAbgBSAHQASwBYAGoAYgBUAGwALwBKAFoANwBTAGsAbAA3AFoASAB5
AGQAZQBLAGYARQA1ADIANQBwAEwAbwBwAGQAYgBLADUARwBEAHYAegBzAG8ANQBmAHIAUwA2AGQA
VAA1AFAAdgBvAFQATwA5AHYARQB2AGsAUwBaAGIAeQA5AE4AMAA1AEwAMwA4AFYAcABqADkAKwB3
AG8AZgBTADIAWABUAFYAUABrAC8AdABCAC8ASAB2AHYAdgA5AFMAWAAwAHIAVABuADQAVQBTADUA
dQBNAHkAQwA4AFYAMABZAHEANAA4ADgASQAyAFgAZABqAGYATwArADgANQA4AGIAUwBzAG4AdABC
AC8ASAAxADcAQgAzADEAcABhAHYAdwBzADkAdAB3AEcAYwBkAEcAOAB1AC8ARgA5ADIAZQBjADIA
RgBCAEsANgBqAHEASQByADkAKwA4AEwAMQB3AHEAagBiAFQAMwA2AHoAagBkAHcAaABlAFAAUwBp
AFEAdABlAFoANgBvADcAMwAyAGMANwB0AGkANQB3AGQASgBMACsASABNAGUAWAA1ACsAOQBOADEA
eQBhAGUASQBaAEcAOABqAFMAOQArAGEAaABsADkAVQA1ADcAcQAyAGYAQgBFAGsAOQBqADYANABw
AEkAZQBHADMARQAzACsAZABwADgAQwAzAHIARABRAGIANgA4AGIAZQBuAG8AVwBtAHcANgBXAHUA
ZQBoAHEAdgB3ADAAOQBiAGwAMwA3AG8AKwA4AGQAWABnAHUANgA2ADIAUABUAHIAUQB2AFIASABm
ADYAQQBxAEgAMQB2AFMAdQBYAFkATgB6ADQAQgA5AEwAQQAyAHYAOABBADgARgBvAGUAMwBSAGoA
NwBLAGYAbgB1AGsAYgBQAFYAUwAyAGUAbABxAFcAZQA2ADcANwBtAFcAZQBMAHoATgBDADAAYQBs
AFQANAB4ADgAUQBDAGYAbgBIAHkATwByAFYAawArAGMATQBrAG0AYgBTAGIAawA4AGoAcgArADcA
NwBnAGMARgA1AGwAMwB1AEwAdgA4AHcAVwBCAC8AMQBCADgAZAA2AEgAYwAzAHUAOABQAGYAYwAz
AHYAZABrAFUAQQAvAEgAbABCADMAYwA4AGMAZAArAEgASgBkADAATgA4AFYAdQBEAFcAeQBkAGoA
VgArAFcAcgBHAHcAYQBkAEgAQwAxAGgAYQBTAEoATwAzADMASgB1ACsANABsAEsAMQBOAFMAeAB1
AHYAVwA1AFoATQBPAGYASQA3AFEAOAByAHIAbABpADYAYgB2ADIAeABKAE0AdQBYAEkANwAwADIA
ZABtAC8AeABZADIARwBMAEIAbAB0AGYALwBuAEgANwBrAGUATwA3AEkAYgAxADQANgBjAHYARABv
AEcAOAA1AFMAWgBIADMAMQB5AE8ARQBQAFoAbQBCAGgAcwBxAFIATQBkAGsAbgBWAFUAdgBuAFgA
SABaAEwAVAA3AHAAQwAvAFMAcwBhADQAUABIAEgAaABUAGwAegBVAEoAQwA0AGEANwBJADQAQwBE
ADcAbABvAFQAbAB5ADAARgBEAGkAawBOAHQAawBsADQAegBLACsAagAxAG8AMQBsADIASgAzAFMA
RABQAEkAUgBaAHUAVQAwAHIAcgBxAEoAVwBWAFMAcgBIAFcAWABvADYAbQByAGUAdgBzAEMALwBh
ADcAbABnAFEAMgB1AGwAZQBFACsAZgB5AGoAbABxAFYAdgB1AHEASgBFADcAZgBiAEsANwB3AHkA
RwBWAHkATwBWAHkATABiADUAcAA4AFUAbABOAGwAcwBXAFcATgBzAHQASwA2AHgAdQBmAEgARAAr
ADUAMABuAHIAdwA3AEoANQAzAFYAbABxAGYAUABYAHYANAB2AFYAdQBtAE8AMgBSAG4ATQBVAGsA
YQBlADMAWABaAFoAeQAyAFQAMwBkAEwAcQBHAFMATgAzAHAAWABpAEgAeABPADcASwB0AFQAMwBT
AE8AbQBsAFEAeAB0AFIAZQBNADgAVQBoADQAeAB3AEYAYgB2AG4AcQBhAHIAbgBoADkAZgBjAEwA
RQBEAFoAVgBjAEcAMABPAGgAOABWAHAAWABSAEkASwBoADkAdwBJAFgAOQBrADYAMgB1AHUAQwBk
AFoAMAAxADgAZQB2ACsAdQBsAEIAZABwADYAKwBnAHUAUQBMADMAaQB1AHcAdABsADcAMAB1AFMA
NwBXAGwAdwBlADUAMQBCAGEASQB1AGYANwBBADUAWABsAHYAcwBGAFgAeABTAHkANwAxADcAWgBM
AFMAdgBFAE4AbQA2AEEAMgBzAGoAZwBZAEQAVABoACsAeABMAEIAcQBJADkANABVAGkALwBzADMA
QgBaAGIAeQBEAFkAUABYAEUAZgB1AEMAUwBjAFEANgA1AHoAVABsAGsAeABFAE8AcQBLAEQAdgBp
AGoAdgBlAEcAUQBRAGcANgBaADUASABDAHAAeQBTAEUANQA2ADEARABoAHEAdAA1AG8ATQBFAEQA
WABwAGwAZwBOAEgAZQByAGEAVgBJAHUAcwBxAHoAYQB1AFUAMQBOAEIAcAArAHEAWAAxAHEATwBi
AHYAaAAzAG8ANwB2AFcAcgBHAEQAbwB2ADcAegBiAGgAagByADAANQA0AEkAOQB3AG8AeQBhADAA
MAA0AGEASwBRAG8ARQBOAC8AZQB2ADgANgB3AEkAUgBvAE4AOAA4AG8AMQAvAHUAYgBXAHAAQQBS
AFMAcwBpAHYAYQBIAG8AVQBuACsAVQBzAG4AZQAxAHQASQB2AFUANABsADgAYgBhAE8AOABLADAA
NAA2AGgARgBsAFkANQBZAGsATQAyAGIATAAyAEUASQAxAEgAZwBFADQAUAB6AHkAUQBwAGkAZwBx
AG8AWQB1AG0AWQA5ADIAbwBRAE4AYgB6AFgAawBaAEgAegBkAGMAeABBAGIAVAB1AHUAdwBZAEEA
aQBaAGkASwBHADQAVQB3AG8AZQBsAGUAdgBiADIANQBlAHIANgBLAFoAOAA1AFAARQBtAE4ASABY
AEYAdwBPAHAAZwBiADEAYwBzAE8AVgBmAHQAZwA0ADcAYgBFAE8AbwBLAEIANABPAEIATABwAEwA
YwB1AFEAQwBoAHAAUQBQAFIAagBTAHMAQwBrAFgANwA4AFMAeQB4AHEAVgBtAHMAZgA1AEMAUABw
AGcASABvAFEAUgBEADEAOABXAEkAVABzAC8AawBoAFgAVAArADkANgBQAFMAYgBXAGsAbwBEADYA
UQBVAHUAYgBPAE8AcwBIAGkAVABlAFQANgB6AE4AeQBPAEUAZQAxAEwAagBPAFoAdQBhAHIAYgBw
AFgASQA0AEcAbABIAHgAawBxADQAdQBMAEIAcwBDADMAUwBxAGIASgB1AEMAdwA4AEoAYQA5AFcA
dAB1AGsAVQB2AGEAcQA2AHkAZAAwAHcASQBvAEYAWABhAGkAcgBsAHgAagBDAG4AbgBHAEMATABy
AG0AdwBXAHAATABrAEsAagBlAHAAeABJAEgAYgBkAFcAdAByAGoAegArAFMASwBZADMAawByAEIA
ZwBqAG4AYgBJAFYANQBGAFUAcQBxAEIATABaAGIAZwB3AEgAQgAvAG8AbQBLAGsAawBpAEoAWABV
AG8AbABlAFIATwBsAHgAMABaAFcAMQBSAEIASwBMAE4AbwBSAGIAZwAvAE8AawBGAEIAWABqAFMA
bAB6AG8AVwBOAG0AVwBpAGcAMgA3AFYANgBvADEASwAxADEAWgBsAE0AcwBtAHcAdgBvAGQAZwBk
ADcAbgBUAEYAbAA2ADEAYgBtADUAWABLAHUAVABMAEQAcQBrAFcAVwAvAHMAZQBEAGoAWgBiADEA
RABnAGEANgBzAHgAZQBIAGYAbAArAEkAaQBpAEsAQgBOAFkARgBJAEkASQBRAFoAQwBPAGkASQBp
AG8ANQBvADMAaAA5ADMANQBZADIAWQBjAG4AcQBWAFMAWQBlAG0ASwA5AFAAawBtADIAYgBhAHEA
UgBnAGoAbABEAFMAUABpAGMANwBFAEwARgBNAFMAOAB5AHMAVwA1AE8AagAyAFIALwAyAHIALwBm
ADAANQBvAFcAVgBkAEsAWgBEAFYASQBGAFUAcgBsAFQATQBYAFQAWQBuAE4AaQB2AHQANwBVAGsA
MgBGAEwAQgAyAEYAVABSAGUAbAB0AHQATwBOADUAUgBPAEYAeQBOAEUAZgBYAGgAUABkADQASQAv
AGsAWgBDAHcAVgBhAFIAZQAzAHEAVABVADgARQBJAHAARwBOAHIASgBnAHAAMQBUAHIAVwB3AGoA
eQBZAGkAUABnAG0ASQBvAFQAUQBTAG4AMQBWAEIARwBtADEASwBnAC8AMQBPADIAUABkAE8AZgBw
AGsAcQBRAFcAQwA3AGwAKwByAEYANABYAFkAUwBvAEIAcQAxAGQARwBuAGsARwBwAFcAcgAzAFMA
dQBFAHkAaQBjAHYAVwBLAGUAegBmAHAAcwBZAHMAcABvAGYAZgB0AHkATABvADYASABQADYAZQB1
AFAASgBOAHgAUwBJADEANwBHAEgAQwBJAG4AVQB1ADIAVgB5AHIAUwB3AFIALwBaADQAVwBQAGkA
MQBGAFIAbwBHAFUAZwBHAEEAeABFAGUAMABQAGkAOABqAHIANABLAHcAQwB2AGcAMABvAGYAVwA0
AHUAcQByAFEAbQBaAGIAQQBGADgATwA5AHoAZAB1ADYAWgBYADkAUgBhAEEAcQB0ADAASgBMAFgA
UwBpAG4AbQBWADEAMgBzAC8AUQBoADMAVwA5AHkAUABLAGQAUwBGAEEAawBtAFkAdABiAHQAUABS
AHYAcgArAGQAbgBYAHAANgAyAEkALwB2AGEAUQBDAGcAUQA4AFEAZABCADYANABEAFcATQBaAGIA
VwBBAFEAdABUAGgAWQBWADUAdwBZAEgAcwB0ADQAVQBIAEkAaQBIAGcAZABNAE4AegB1AGcAbgBp
AEgAcgBnADMAUwBjAHMAcQBwADAAcABEAEQAbwAvAEUAOQBmADMAOQBBADMAdwB0AE8ASgBPAEkA
bgA5AGMAYwB4AE8AcwB5AGwATgBqAHYAQgBnAG4ARQBTAFEATABOAFIAdwBYADEAOQBhAHIASgBX
AEQAaQBCAEEAdQBZAE0AbQBEAE0AVAB5AHAAUABIAHIAYQBpAHcAdAB3AC8AWABZAHcAcABmAFUA
KwA2AE8AbgBRAEoANwBFAEgASQBOAGcAcABQAFEAWgB3ADUAawA2AGYATwB2AEEAegBJAHgATQBw
AG4ANAB4AHIAawA4AGkATgBBAHEAMgBMAHcAVgBRAGsAbQBKAHUAMwBsADcAdQBnAGcATABIAFIA
TwBGAFIATwBoAEcAdwBsAHcARABuADAAdwBqAEUAeQBFAG0AUQBzAEIAaABNAFkAbABTADAATABD
AFAAZwBNAGYATwAzAHgANQBRAEgAeAB5AHMAZgB0AGwATQBwACsAQwB2AGYASQB5ADAATQBnAG4A
NQBnAGsAMwBEAGkAOQBQADMAWQBVADQAbgByAHYANwA5AEcAagBoAGQAUgBKAHMAbQBiAHoAbABk
AFEAQQBvAFcAawBkAEgATgBaAE0ANgBnAHoANAB2AFIAWgBlAEYAUQBzAEQAYwBVAFcASgBxAEkA
MQBnAEYAdABiAFcAQQBlAEIAbQAzAE4AUQBkAGIAcABFADQAVwBoAGgANgArAFoAcABKAGUAdgBX
AGIANABMAFYAZwAyAHYAegA5AGYAWABUAEcATwBMAHUAUABxAGEAbgBiAEUAagB4ADAAYgBNAGgA
UwAzADYAaABEAFAAQQBjAGoAeQAzAGIAcQBwAEgAdAB2AGIAdwBRAEUAUwBWADMAdABGAEYARgB4
AHAAYQA3ADUAaABwAGwAdgBoAHoAQgA1AHIAaQA3ACsAcgBwAEQAYQB3AFAAOQBHAGsAQgBqAEEA
TQByAEUAOQBpAGQATgBXAHQAeAA1ADMAYgB0AHgAaABiADMAcABtAG4AaABlAHMANABXAHkAZwAz
AC8ATgB4AHcASABhAFEAVQB3AGIAbABNADQAcABZAHIAbwByAHkAVwBjAFgAeAB0ADMARgBMADQA
MwBBAFMARABjAFIARAB3AGwASABQADMAcQBBAHgAQQB1AHAAbABVAHIAUQB6AEMAKwBXAGYAaABL
AFIARgAwAEYAdgBzAFcAaQBzAEQAbQBjAEgAQQBDAE0ARABvAHoATwBrAEsASABnADUAQQBCAHQA
bwB3AEkAbgBCAHkAaQArAE4AcAB3AGMAdwBHAFQAaQB3AEoATgAwADEATwA5AGkAZwBIAHIASQBL
AC8AVQBBAEoAdwBkAG8AWABBAEMASABrAHcATgBvAGMAbwBDAFgAdgBIAGoARABZAGgATABIAEoA
WgBXADcAbwBoAC8AdwBPAFQAbQBBAEUAcwBVAFgAawBPAE0AVgBLAHEAdABCAFIAWAB6AE8ASwBE
AEQATgAyAFEASgBBAGEAWABCAEcAZwBkADUAbgBDAHoAegBHADYAVwB3AEIAdgBXAGwAWgBMAEEA
cABVAGcAZABoAE8ATgAwAHgAMwBjAFQAbwAyAFEATwA5AGgAWQBuAGoAOABBAE0AMgA3ADUAZgBY
AHgAQQA4AHkASgA4AEsASQBEAFQAZwBUAFEANQB1AEMAbABHAGkAcwByAEgAeABjAGIAVABUAEoA
cgBBAGIAZABYAFgAaABNADgAZwBQAEUARwBYAG8AZgBWAFkAWQBQAHkATwBzAEIANABBADQAdwAz
AHYAeABaAHgARABhADAAQwBjAEYALwB6AGEAQgAzAGgAZgBEADQAQgAzAEoAZQBiAFgARABlAEoA
dwB4AHkAYwBJAG0AQQBlADgAUQBOAEcAYgArADYATgBYAG4ARQA1AGYAWgBJAHcAMwByAHAAUgBz
AGQARwBaAEgAVwBDADgAUQBaADcAawBnAHoAdwBCAEcARwA5AFQAQQBFAEkAQQBqAEQAZQBRAEMA
VgBVAE8AZwBQAEUAVwBRADAAbgBCAHIAbwA0AEsAMgBUAE0AWgB5AEUAcwBBAE0AaABGAEkALwBn
AGgASQB3AFMASQB5AHUAcABsADgAawB5AGUARgBUAEMAMgBpADgAWgBDADMAegBBAHQAcQAyAHIA
QgBDAFQAaAA4ADEARABlAEMAMgB3AFAARABBADgARQBKADAARQA0AEQAYgBtAHMAaQBFAEUAcwA0
AEQAUQAyAE8ATABBAE4AdwBXAEYAcQBuAG8AZgBBAHYARQBRADcAcwBFAHYAUwBPAFEAbwBmAG0A
UwBIAGMAQgB0AEIAYgBVAHkANgA1AEgARQBPAFkATgBKAEIASQByAEEAVwBMAFcAYwBqAFkAZQBH
AGoAeAA0AHYAUQBMAGIAYgBlADIAcABiADIAOQBwAEwANQBQAEsAbgA3AEEANgBMAGMANgBmADkA
eABNAFUARABYADAAZwBqAG4ANwBaAHAAbQAyAFUAcAA1AGYAUABoAFEAMQBWAEQANQBEAHQAeABj
ADEALwBaAFYASwBuAGsAdQA5AEwAaQB4AEwAMQByAC8AbgB1AG0AdgBMACsAdQBZAHYAMwBUADMA
OQB5ADIANgBOAEgAUABaAHMAcgBTAGcAYQBYAHkAcwBiAE0AegA1AFgAKwA3AHkAYgAxACsAUAA1
AHAAWgBRAE4ASQB0AEsAMwA1AHMAYwBlAEwAWgB1AGsAOQBuAHkAcQBnADAAbgBuAGMANwBUAGsA
ZgB1AFgANwB6ADMAeQBlADMARgB1AEoAegB2ADMARABoAHYAaQBHAFEAbwB3ADkAZAAvACsAVQBs
AGwAcgBOADYAZgBiADYAZwBhAGEAdAB6AHkANQBIAGEAUwBqAC8AdwB1AE8AegA5AFQAUAB2AC8A
dgA4AFgASgBjAE8AQgAzADUAUABSADEALwAvACsAUgBnAFoASgBDAGsASQArADAAcAAyAGoAdwB2
AGwAcgBjAE4AWAA1ADkAYQBYAHoAWABrAHEASAB6AEwAZABnAGwALwBBAHYAagA1AHQAVgA5AEsA
RQBzAG0AYgBlAEoALwA5ADUAMgBiAEsAYgA5ADgAWgBUADkAKwBOADAAegAvACsAdwBtADIARABw
AEUAeQBTAEoANQBaADIAbgBYAGQAbwBPAFgANwAyAEMASAA1AG0AMwAzAFAAYgA0AEMAdgA0AGUA
dgBOAEEAMQBkAEQANwArAFAAZgBYAFIAOABxADQAOQBzAHYAbABzAFQATABKAHMAMABQAHoAdABz
AFgAeQBrADkALwA3AGMAUgByAHYARgBmAGYASAA4AHAAQQAwAEoAQQA5AEoAVAA1ADYAZAA2AC8A
TQBPAHYAWABRAHUAbgB1ADUAVABmAFAALwBCADgAbgAvAE0AbQBPADYATABMAFYAVgBEAHAARAB5
AFMAbABuAHoASAAwADEAeQA2AFIASgA0AGQAeAB2AGYAdQArAHUASABhAFcATAA1AEUAbQBzAHAA
bABzADMANQBIAG4AawAyADcAdAAyAHIAbwAzAFoAdQBiADQAdQBYAGcAdgAwAHMAagBuAC8AOABh
AGMAcQArAGYAKwBnAFAAMwArAHMAVAA0AEgAaQBxAE4AagAzAGQAaQBUAEQAUABSAHcASQBvADcA
WAA5ADYAUQBTAGcAUAB2AGwAdABsAGkANgBSAC8ARQA5AFgAMABMAGoALwBQAHcAbgA1AE0AMABn
AEoAdAAyADYAVQBKAG8AMgB5AEMAcAArADEAMwA4AEwAYwBYAHIAdgBwAE8AMABNAFkAagBiAGUA
QQBqAG4AdQBiAGwAawB6AFMAQgBKAFEALwBxAEsAUABQADkANwBuAFAAKwB4AGMANAAvAEUAcgBz
AC8AagA1ADUAdAB3AFgANQBBACsAVAA3AHoAWAB1AFgAUAB4AC8AdgBqAEsAdgBYAEYAYQA3AE0A
SABwAGYAegBFAHQAUABjADMAbQBiADgANwA2ADMAZgBLAFIAdABoAEcAYQBKAFgAUQBxAEYAOABU
AGIAWABDACsAaAAxAE4AZQBSAGgAbwBZAGUAagByAFcAUABmAEMAZgBvAEsAdgBYAHoAQwBDADYA
TABsAEcAZgBGADkAZQB6AEYAZgAwAE4AbgA0ADIAMwBiAGcAcQA5AG4ANABmADQAbQBlAFUAZwA5
AHEAZgBXAFQAMwB3AGYAeAA4ADcALwBaAGkAdgB0ADkAegBMAE0AegAvAC8AegBrADkAdABTADIA
VgBTACsAcABpADQAMwBOAHcAZgArAFoASwBSAGYAKwBJAEUANQA3ADUAMABuAFoAVQB5AHYAVwBa
AHkAcgAzAHQAUwBmADMAdgBVADMAeQB1AFUAcwB3AHUAeABaADMAUABQAC8AWABaAHoANwBjAGQA
ZQBLADUARgA0ACsAZQA3AGEAeABKADMAagBsACsATQBuAGIASABKAHoAZgBQAGQAawBoAE8AMgBW
AHMAdQBlADEAMgBXAGEAawB1AEQAeABiAHYAcgBVAEgATwB4AFEAeQBxAFIAeQBtAFEAaQBCAEgA
eABTAHkANwBtAHQATQB2AG8AUAA2AHkAagA0ADkARQBRAEIAcQB5AG4AQwB4AGoATgBPADIARwBS
AEkASgBwAE4AawBMAHMAVgBrAEUANABXAGsAcABwAGYAVgBRAFYARgBsADEAaABEAFEAOQBLAEkA
NgA2AFYAcgBQADkAaQBYAFQAWABBAE8AeQA5AGEAdQBYAFgAWgBWAFoAUQA0AGIAVgBqADIAVAAy
ADYAUABvAFUAZQAvAEIAWAAxAGwARgA0AE8ANgBIAHAAcQBKAGwAcABGADIAZQBPAFgARQA1AC8A
UwBVAE4AVABiAG0AMQBXAGEATABsAEoAagBDAG4AYQBWAHAAZwBHAEkAcQBlAEEASQA4AEsAVABa
AHAAVABZAGsAbABMADIAVABCAEIAKwBuAHQANQA2ADUAUgBIAGsAOABKAEsASwAzAE0AdQBZAE0A
YgBLAGoAYQBCAGgAQQAzAEsARQAvADIAcABOAEkAYgBDAHgARgBtAGEAUwAvAEsASwBPAHUAawBw
AGsAbwBvADIARQBFAFMAbABIAEcAdQBsAHMAOQA0ADkAYgBXAE0AeQBhADcATQBnAFAAMABXAGIA
YgB5ADUAdABKAFYAUwA5AE4AdABOAFoAbQBYAHYAcgBuAEwARQBUAFYAVQB5AFUAaQBPAHEASwBx
AFMAUgBvADUAUQB2AEMAWAA2AGcAeABZADQAcQBBAHAAVQBzAE8ATgBwAEoAcQBBAHEAcABLAFIA
aABBAHcASQA1AFUAZgBVAEEASgBaAEkAVABiAFcAOABxAFEAegBtAFIAawB2AFkAeAB3AFgASwBp
AEcAaABjAGEAKwBCADIAcQBKAGwARwBqAFEAbgBsAGkAWABhAFUASQA5AFgATABFAG4AZwBMADEA
SQBxAHEAdQBZAGkAMABWAEoAdQBBAFMAYgBrAGEAVQAwAGMAMQA0AGcAWQBXADMAcwBoAEcAbwB4
AG8AcQBoAE0AUQBJAFoAdgB1AFQARQBEAEsAMQBlAFMANQAxAFcARAA0ADQASgBPAG8AcQBxAEIA
KwBpAHgASwBxAHUAUQBkAGMAZgB3AHMAUgAxAHMAcQB0AFYAYgBkAFUAaQAwAHEAdQBOAG4AaABh
AGwAbgBaAEEAbQA5AFoARwBOADAAeQBVAHUAMQA5AE0AZQB3AFMAagBVAHoARwBNAGIAVgBzAHAA
TwBGAE0AdABwAGEATwBIAG8AQwBEAFoAQwBuACsASQBaAEIAbgBxAHcATwBiAGIARwBOAEgASAAr
AFcASwA1AHAAawB0AEcASQBKAE4ARwBrAE0AbQBtAFQANABrAHEAdwBGADkASAAwAG8ARgBlAGcA
UABaAEQAVAB3AGcAMwBrAG4AYgA4AG8AcgB4AHoASgBaAHcAcwAzAGsAVABwAFMAdABTAE8AWABG
AFkAOQBiAEwARQA4AHoAWABtAEYAbABUACsAcAB3ADAAcgB5AGMAZAA1AE0AZQBjAE4ASQAvAG8A
eQBjAHoAYwBqADIAaABBAGEARwBjADMAZABkAGQAOQB2AHMAMQBzAHoAWABRAG4AVQAzAHoAcwBn
AGgAMgAvAFYARwB3ACsANQBRAFQANQBSADcAWQBrAG4AaABmAG8ATgB0AEIAdAArAFcAMwByAHYA
VwBWAEwAdwA3AHcAQwBoAGsAZwBtAHEAeABvAFAAVQA1AFUAeABYAFEANgBjAHcASQBDADcAagBN
AEYAZABsADIAeABKADYARgBwAGcATABZADYANgBSAGwAQQB2AFQASQBZADEAVQB1ACsATwAwAHMA
eABvAEsAcwBiAGcAdgAwADUAeQBLAGkATQBzAEIAMABwAG8AVwBNAFAASgBQAFcAeAAzADMAaABS
ADMAZwBDAGoAUAAzAEsARwAxAHoAawAxADcANgBBADYAegA2AFkAbQBiAE0AQQBtADcAMgBVAGsA
RgA0AFIATgBHAGsANQBPAG4ATABBAG4ASQBRAEYARwA5AFAAaABnADYAegB1AGIASQBYADUARABk
AHoAcAAyAEUAWAByAGYAagBZAFYATABqAFUAMABxAHAAKwAwAFQAMgBLAGQAWABYAHUAeABxAGMA
UwBqAE0AawBNADQATgBUAEsAUQBlAHkAVgBKAHEAZwAwAEQASgBmAGIASQAwAG8AZwBhAHMARgBn
AGoAaQBIAFIAQQBMAE8AYQB4AHAAcQBaAEcAMQBEAFgANwBEAEYANABXAG0AQgBFAC8AaABwAG0A
KwB3AFcATQBMAEIAZgBuAHIAUABmAG0AYwBJAGsAUQBpAHUAdwBJAEsAKwBYADEASgA5AE8AYwBz
AEEATQBvAHAAdQBYADYAQQBFADAARAB1AFoAUQA2AEcAbQBWAG8AVQBrAGUARgBFAEQAdQBGAFEA
RABOAEoASgBPADUALwA0AGwAcAA1AEEAWAB0AGUANwBEAHkAUAAxAEYAVABJAFMAUAAvAGsALwB0
AHQASwBkAGgANwBvAHEAcAAvAGEAawByAFIATwA1AHEAZQArAGkAVQByAHgAKwBKAFkANgBTAFIA
LwBRAFIAaQBxADUASQBjAGYAMgA5AEwAeAA2AGMAQQA4AE0AQgBOAEwASwBOAE8AbgB6AEoAZwBq
AFYAQwBwAFgAaABqAFUAegBVADAAbwAzAFgATAB3AHYASABsAFUARABlAEUALwBhACsARgA1AHcA
dgB4AHQAQgBuAFIAdgBNAEIAUQBoAEUANwBXAHkAdABOADMASABtAFkARABwAG4AQQBxAGMAdwBB
AEEAVABLADIAbgAwAEEAQwBKAFMAMABUAEcASAB2ADEAbABEAEwAUQByAG0ARQBXAHEAQQBOAGYA
RwBEAG4ATwBhAFoAWQBFAG0AQQAyAHAARgBhAHIATwA5AFEAQwBQACsAZwBwAC8AVwBuAE4AdABQ
AGcAZwBCAHMAZQB3ADAAaAAxADYANgBnAGwAZQA4AFcANwA2ADAAcgBSAHcAVABxADQAcQBIAEUA
bwBwAFIAdwBvAFEAQwAwAHcANgAzAHgAZAAwAFMAaQBXAHMAbAA3ACsATQBOAHYAUABDAHkAOABz
AEIAVABMAFcAYQA5AFYAbQA2AGkAQgBBAFIAVwBkAEEATQBzAHgASABZAGwAMABtAFoAZABnAEgA
dQBtAEcANABxAFMAZQAvADEAWQBNAEEAZABBAC8ASQBFAGkANABuAFQASQB2AFEAOQB2AEEASQBV
ADkAVgA5AEQAWQBCAG4AcABTAFAATgA2AHAAbwAxADAAZABCAE4AaQAxAFgAMAArAEMAYgBCAGYA
SQBDAEkARgBuAEYAVABtAHkATwAwAFMAWQBMADgAbQAvAHgANABHAGgAdgAyAEMAWQA2ACsATQB0
AEoAcABBAC8AWQA1ADgAagByADAAQwBtAEIAZQBUAHoAbgB3AEIANQBvAFcAVAByAEEARQBZAE0A
OQAyAFkARQBHAEQATQB6AEcASQBKADUANAB5ADcAQQBEAEkAVAA1AG8AWABBAEQAUQBsAHUARQBC
ACsAagB5AGYAagBoAFcAQwB3AHgAbQBrAFMASAByAHoARAArAGEAQQBGADgAaABWAHAAeABtAFUA
YwBiAHcANgByAGgASwB5AEIAWQB6AHgAQgAwAEEAdgBBAFYANAAyAGsAZABjAE0ATgBBADgAaAB1
AFgAbwAxAGwATAAvAHQAMABhAHcAVgB5AEEASwBZAEEAcABEAE0AawBVAEEATwBhAGkAQgA2AFgA
cgBEAHUAYQBpACsAKwBZAGoAWQBMADcAbwBRAGsAaQBBACsAUwBLAEEAegBLAFQAaABoADUAOABX
AEEAdQBiAEwASgBGAG0AaQBFAGsAbQBDAGMAbwBRAEoAQQBGAGkAYQByADAARwAyADIAMwB0AHEA
VwA5AHYAYQBuAFEANgBIAHgAVwBrADkAYwBmAEgAQQBGACsAWABWAHMAYQBoAEsAdAAwAE4AeQA0
AHUAOQB5AC8ATwBlAHkAVgBGAHMAYQByAEQAdQBHAGQAeAAxAHEATABuAFoASQBKAFYASwBaAFQA
SABMADcAcABPAGEAcgBVAFUARQBnAEYATQArADUASgBJAFMAcgBtAEIAZgBMADYAUgBtAFQAMAAr
ADUAMQBCAGEASQB1AGYAegBBAGwAcwArAHkAegB0AG4AeAB5ADEAbwBwAFcANABqAHQAeQB1AFYA
eQBMAGIAMQBsADgAbABpAGIATABZAGsAdQBiAFoAYQBYADEAagBVACsATwBuADEAeABwAFAAWABo
ADIAegB6AHMAcgByAGMAKwBlAFAAZgB6AGUATABkAE0AZABzAHAATgBrAGwAaABPAFoAeQAyAFMA
MwB0AEgAcgBHAHkATgAxAEUAZQA4AGgAZAB1AGQAYgA1AGYAZABTAEsARwAyAEIAMwB5AEYAKwBW
ADgASwBjADgAYwBlAEYATwBYAE4AUQBrAEwAaAByAHMAagBnAEkAUAB1AFcAaABPAFgATABUAFkA
SABkAEkATQBjAHQARQBtAE8AYwBkADMAVgAvAG4AbABhAE8AcQBxADMAcgA1AEEAdgAyAHQANQBZ
AEkATgByAFoAYgBqAFAASAAwAHAANQA2AHAAWQA3AGEAdQBSAE8AbgAxAHoAKwArAFAARQBDADAA
aQAzADQAdgBVAFkANwB4AG8AMwB3AGwAYQAyAGoAdgBTADUAWQAxADEAawBUAHYAKwA2AHYAQwA5
AFYAMQArAGcAcQBhAEsAMwBCAGIAWgBXACsANQA3AEoAMgBvAHEAMwA2ADQAUgAwAGIANwBrAGoA
QQA1AHYAbgBGAFMAWgBNAEsAVwBZAFcAcgB3AGoAYQBPAEcAaQBYAFAASQBKAEkAZABMAFQAUQA3
AEoAVwBUAGQARwB6AEYARABVADAASwBHAHUAVABiAFgAcAB3AG8AZQBpAGcAawA3AFYATAA2ADEA
SABOADYAVgB0AEUARgBBAE0AbgBaAGQAMwBtADIAcgBUAEYAUwAxAHoAYQBrAEkANwBiAGEAawB4
AE4AawBDAC8AKwBVAFcALwAzAE4AdgBVAGsAQwBIAE8AaAAzADIANwBHAGoASQBZAGgAKwB4AFoA
NQBZAGgAdABOAE4AZwBIACsATQBUAFkAZgBKAEsAMgByAEUAVQB4AGQATQAxADYAdABDAGwAMQBE
AHAAYwBYAHUAdQBkAGcANABhAGgARAB0AEcAawBZAGkAagB1AGwAMQBLAGEANwBWAEYATgAwAFUA
egA3AHkAZQBGAE4AVwBwADIAegAyAFoASAB6AGMAbABnAFoASQB1AEMAQQBUAEUAcABFAGcAMQBL
AHoAVwBQAHMAaABIADAAZwBIADEASQBJAGgANgArAEwAQQBvAGkAYQBYAEkAWAB6ADkASQBBAHUA
bwBIAEwAVwAzAGkAcgBCADgAawAzAGsAeQB1AHoAOABqADUAeAB1ADIAcwBjAFoAcgBKAHoARgBY
AGQATABwAFgARAAwAFoAaAA1AGIANAAyAGkASQBnAEcASABoAGIAZgBzADEAZABvAG0AbABiAEoA
WABYAFQAKwBoAEEAKwByAGgASgBXAGsAaQB3ADIAbABCAHoAUgBUAGoAdwBnAFgARQA2AGYATwBp
AEsAWABVAHUAYgBNAHgARQBBADkAMgB1ADEAUgB2AFoAZwBVAFAAUwBkAEEAZgBsAGUAYwBEAE4A
egBMAEEAagBLADgAbABnAEsAOABiAGEALwAxADQATABkAEcAUwArADAAeABFAHoAaABBAFcANgBv
AHEAagBRAEgAbQBsAG8AaAB3AHIAcwBVAFUAQgBpAGwAaQBtAEoAKwBSAFUATgBrAEoARQBzAGEA
VgBsAFgAQwBtAFEAMQBTAEwAcQBmAFEARQA0ADMAbABrADkAbwBnAEsATgBoAE8AWgBhAEsAdABF
AHUASgBJAFUATQA1AFUAbgBrAE4ASQBXAE4AcwBTAGoAMQBWAGwASQBMADUAbQBKADkATABrAGwA
bwBzADUAUABxAHgAZQBsADIARQBxAFEAUwBzAFgAaABsADUAQgBxAFYAcQA5AFUAcgBqAE0AbwBu
AEsAMQBTAHYAdQAzAGEAVABIAEwAcQBhAEUAMwByAGUAUABRAEQAdwBMAEsAOQA5AFUATABGAEwA
RABIAGkAWQBzAFUAdQBlAFMAegBiAFcANgBSAFAAQgAzAFYAdgBpADQATwBCAFYANQBUADEAaABl
AEIAMwA4AEYANABIAFYAUQA2AFcATgByAFUAYgBVADEASQBaAE0AdABnAEUAegB1AHoAcQB4ADMA
SgA3AFQAUQBpAFgAcQBXADEAVwBrAC8AUQB4AC8AVwA5AGEAYQA1AGcANABzAGcAYwA3ADEAcABF
AFUAWABzAHoAYwB2AFQAOQBpAFMAdQBEADIAZwBkADAARABxAEcAMABqAHAAZwBZAGEAcQB3AE0A
QwA4ADQAawBnAGkAVgB3AE8AbgBHADUAbgBRAFQAeABEADEAdwBiADUASwBXAFYAVQA2AFYAaABs
AHoAZABHAEgAQgBOAEwAaABhAGMAUwBjAFQAUABhADQANAAwAGUARQA2AFEAUQBKAHcAawAwAFAA
egB4AFcASgA4AFUAWgBDAHkAYwBRAEEARgB6AEIAcwB5AFoAQwBlAFgASgA0ADkAWQBFAEIASwBN
AFoAZgBFADIANQBPADMAWQBLADcARQBIAEkATgBRAGgATwBRAHAAOAA1ADQAdABpAFAAUQBDAFkA
RwBKAGgAUABmAE8ASgBjAEgARQBWAG8ARgBtADcAZABDAEsAQwBsAHgATgAyADkAUABGADIARwBo
AFkANgBLAFEAQwBOADEASQBtAEcAdgBnAGsAMgBsAGsASQBzAFIARQBDAEQAZwBzAEoAbABFAEsA
RwB2AFkAUgBFAHIAQwBuAGEAaQBXAGQAKwBtAFUAegBuAFkASwAvADgAagBIAFMAeQBpAFQAawBD
AHoAWQBOAEwAMAA3AGYAWgAwACsAQwBlAFoAdgBCAHAAcwBsAGIAVABoAGUAUQBnAGsAVgBrAGQA
RABPAFoATQArAGoAegA0AG4ARgA0AHoASwBDAHQARABjAHoARABvAEsAMAA1AHkARABwADkAbwBq
AEQAMAA4AEQAVwBUADkAUABJADEAeQAzAGYAQgBxAHUASAAxACsAZgBxAGEAYQBXAHcAUgBWADEA
KwB6AE0ALwBZAFUAVABHAHMAegBtAEkANQA1AHUALwBSAFUAUAB4AFkAawBXAEkAUgBHAEcAVgA3
AHYAbQBHAG0AVwArAEYATgBIAE8AbAA0ADMAVwBKAG0AYwByAE0AegA2AHMAYQBqAGUASQByAEMA
aQBrAFAASwBCAHMANAArAGEAbABpAFoAcAB0ADgANgA0AE4ANAAyAHoAZQBYAEwARABLAC8AOABh
AFIAMgBnAEYASgBHADUAVABlAEsAUwBLADYASwB3AGwAbgBGAE0AYgBkAHcAaQArAE4AdwBFAGQA
MwBFAFEAOABKAFIAegA5ADYAbwBNAE8ATABxAFoASgBLADAATQBrAHYAbABuADQAUwBrAFIAZABC
AFkANwBGAG8AcgBBADUASABCAHMAQQBqAEEANgBNAHoAcABDAGgANABOAGcAQQBiAGEATQBDAHgA
dwBZAG8AdgBqAFkAYwBHADgAQgBrADQAcwBDAFQAZABOAFIAdgBZAFkAQgA2AHkAQwB2ADEAQQBN
AGMARwBhAEYAegBNAGgAbQBNAEQAYQBIAEsAQQBpADcAeAA0AHcAMgBJAFMAcgB5AFcAVgBXADYA
SQBmADgARABrADIAZwBCAEwAQwBGADIARABqAEYAUwBxAHIAUQBVAFYAOABEAGkAZwB3AHoAYwBF
AEMAUQBHAGwAdwBRAEkASABlAEIAdwBzADgAeAB1AGwAZwBBAGIAMQBwAFcAUwB3AEsAVgBBAEgA
WABUAGoAZABNAGQAMwBFADYATQAwAEQAdgBZAFcASgA0ADkAZwBEAE4AdQArAFgAMQAyAFEAUABN
AGkAZgBDAGkAQQA0ADQARAAwAE8AYQBzAHAAUgBvAG8ASwB4ADgAWABHADAAMAB5AGEAdwBHAGYA
VgAxADQAVABQAE0ARAB3AEIAbAA2AEgAMQBXAEcARAA4AGoAcABnAGUAQQBPAEcATgA3ADgAVwBj
AFkAMgByAEEAbQBSAGYAOAAyAGcAZAA0AFgAdwArAEEAZABtAFgAbQAxAHcAMwBpAGMATQBjAEgA
QwBGAGcASAB2AEUARABSAG0ALwB1AGoAVgA1AHgATwBYADIAUwBHAE4ANgA2AFUAYgBIAFIAbQBS
ADAAdwB2AEUARwBlADUASQBNADgAQQBRAHgAdgBVADYAQgBCAEEASQBZADMAawBBAGwAVgBEAHMA
RAB3AEYAawBOAEoAdwBhADYATwBDAHQAawB6AEcAYgB4AEwAUQBEAEUAUgBTAFAANABJAFMATQBF
AGkATQByAHEAWgBmAEoATQBuAEIAVQBzAHQAbwB2AEcAUQB0ADgAdwBMAGEAdABxAHcAUQBrADQA
ZgBOAFEAMwBJAHQAcwBEAHcAdwBQAEIAQwBkAEIATQBnADIANQByAEkAaABCAEwATwBBADAATgBq
AGkAMwBoADYAWQBKAFIALwB2AEwAVQBBADIAVwA3AHYAcQBXADEAdABhAHkAKwBSAHkAeAAwAE8A
aQA5AE4ANgA0AHUASwBCAEwAOQB3AGwAKwBLAHEANAA0AC8AbQAvAFAAdgBQAGgAcgBoAFAAUAB2
AFgAagAwAGIARwBkAE4AOABzADcAeABrADcARQA3AFAAcgBsADUAdABrAE4AeQB5AHQANQB5ADIA
ZQB1AHkAVgBGAHMAYQBMAE4ANQBkAGgANQBxAEwASABWAEsASgBWAEMAYQBUADQAbgAxAFMAeQA4
AHQAYgBaAGIAVABkAE8AbwBxAFYATgA1AEYALwBmAGMAcAByAGUATQBhADkAUgBvAFoAawBNAGsA
bgBtAFUAawB3ADIAawBRAGQAOQBlAGwAawBkAEYARgBWAG0AOQBWAGgAUABMADYAcQBUAHIAdgBW
AHMAWAB6AEoAdABKAFQATgBiAHYAMwByAFoAVgBaAGsAMQB3AGsASAAxAFMASwBKAGYAVwBVAGUA
QgBOAG8AUQBtAGsAVwBhAG0AdgBaAGMANQBoAGkATAA5AEoAUQAxAE4AbABMAFYAWgBRAFMANABt
AFEAeQB6AGIAQwB0AFAAZwBMAEIAUQBpAEcAbgBuAFMAagBCAEwASABVAFkAcQBWAEMAUQBKAGgA
MABsAHUAdgBQAEkASQBjAFgAagBKAEwAbABGADUANgBsAFEAdwBaAEkAMwBzADgAbgB4AEUAawAy
AFIALwB0AFMAVQB3AEkAbABxAEoATQAwAGwAKwBVAFUAVgBmAEoAVABKAFQAUgBNAEEASwBsAEsA
RwBQAGQAcgBaADUAeABWAG4ANwBHAFoARgBkAG0AQQBHAEgASQBWAHQANQBjAHUAbQBwAHAAdQBx
ADAAbQBzAHgASABPAFgAWQA2AG8AbwBVAHAARwBjAGsAUgBWAGwAVABSAHkAaABPAEkAdAAwAFIA
KwAwAEIASwBaAFgAbwBJAEkAZABUAHoATQBKADcAeQBRAGwARABSAHMAdwBwAEoAeQBxAEIAeQBo
AGoAeQBtAGwANwBVAHoAbQBvAG4ASgBTADAAagAwAGwAVQBPAGQAVwA0ADAAQQBRAEMAVQB6AFcA
SgBPAGoANwBkAEUAKwBzAHEAeABhAEQAVABJAC8AYQBVAG8ARgBOAFIAZABSAFYAcgBxAFQAQQBC
AGwAMwBBAHoAbwBvAHgAdQB4AGcAcwBzAHYASgBXAE4AUQBEAFYAVwBEAEkAMABSAHkAUABBAGwA
SgAyAFoAbwA5AFYAcgBxAHQASABxAFkASAB0AEIAUgBWAEQAMQBBAGoANQBwAFQAaABhAHcANwBo
AG8ALwB0AFkARgBPAHQAMwBxAHAARABvAGwAVQBkAFAAeQB0AE0AUgBlAHMAWABlAHMAbgBHADYA
SgBLAFgAYQBsAFcAUABZAFoAVgBxAFoAagBDAE0AcQAyAFUAbgBDADIAVwAwAHQAWABBAFUAQwB4
AHYASQBVADMAegBEAEkARQA5AFcAaAA3AGIAWQBSAGcANQBpAHkAQgBWAE4ATQBsAHEAeABCAEoA
bwAwAEIAawAwAHkAZgBFAG4AVwBBAHYAbwArAGwAQQBvADUAQQBqAEkAYQArAE0ARwA4AGsAegBm
AGwAbABXAE8AWgBMAE8ARgBtAGMAZwByAEoAVgBxAFQAeQA0AGoASAByADUAUQBuAG0AYQA4AHkA
cwBLAFgAMQBPAG0AdgBPAEcARAB2AEoAagBUAHAAcAB2AHgAbQBSAG0ANwBrAGMAMABZAEUAVwB5
AG0ANwByAHIAUAB0ADkAbQB0AG0AYQA2AGsAeQBsAFMAWAA4AEcATwBYAHkAbwAyAG4AMwBLAEMA
LwBDAE4AYgBFAGwAawBBAGQAQgB2AG8AdAB2AHkAMgA5AGQANgB5AHAAVQBYAGYAQQAwAE0AawBr
ADEAVwBOAEQANQBqAFAAbQBDADQASAAvAGwAMwBBAFgAYwBiAGcAcgBrAHUAMgBKAEkAZwBXAHMA
QgBaAEgAWABTAE8AbwBnAHkAWABEAEcAcQBsADMAUgAyAGwAbQBOAEIAVgBqAGsASwBnAG0ATwBa
AFUAUgBtAEEATwBIAE4AVwBDAEkAcwA5ADEANQBVADkAdwBCAG8AawBUAC8AcAByAFgATwBUAFEA
dgAvAHoAVwB4ADYANABpAFoATQB3AG0ANQAyAFUAawBIADQAaABOAEgAawA1AEMAbABMAEEAcgB4
AEUAVgBLADgAUABoAG8ANgB6AE8AZgBJAFgAWgBMAGQAegBKADYASABYADcAWABpAFkAMQBQAGkA
VQBVAHUAbwArAGsAWAAxAEsAOQBmAFcAdQBCAHEAZgBTAEQATQBuAE0ANABGAFQASwBnAFMAeQBW
AEoAaQBpADAAegBCAGQAYgBJADAAcABFACsASQBNAGcAegBpAEcAUgBnAFAATwBhAGgAaABwAFoA
TwA2ADkAZABzAE0AVwBCAHMAbwBBAFQAKwBHAG0AYgA3AEIAWQB3AHMARgArAGUAcwA5ACsAWgB3
AGkAUgBXAEYATABBAGcAcgA1AGYAVQBuADAANQB5AHcAQQB5AGkAbQA1AGYAbwBBAFQAUQBPAGMA
RQBYAG8AYQBaAFcAaABTAFIANABVAFEATwA0AFYAQQBNADAAawBrADcAbgAvAGkAVwBuAGsAQgBl
ADEANwBzAFAASQAvAFUAVgBNAGgASQAvACsAVAArADIAMwBJAHMAUgBIAFQAYgB3AHQAcgAzADEA
UwBXAHMAcABDAGEAVQB2AFMATwBwAHEAZAArAHkAVQBwAGsAYQB3ADgAUABSAEoAUwBGAEkAVwBQ
ADUAQwA4AEoAUQBKAFQALwA4ADIASQBhAG0AKwBMAHQANgBlAGcAUAByAEEAMwAzAFUAbwBDAFIA
ZwBIAGgAaQBFAEoAWgBnADUAOQBGAFAAWABxAEYASwA1AE0AdQBSAEYAWgBrAHIAcABoAHMATgAz
AHgAbwBKAHEAQQBNAGwASgBHADkAcwBMADcAbgBZAGoAcQBHACsARAB1AGYAQwBBAHEASAAyAHQA
OQBTAGIATwBIAE0AegBtAFQATwBBAFQAQgBuAGgAQQBXAGIAcwBQADgASQBDAFMAaABpAGwAcwAz
AFIAcABxAFYAUwBpAFgAUwBBAHUAMABjAFEALwBzAEgATQBjAFUAUwB3AEwASQBoAHQAUgBxAGQA
VQBkAGEANABJAGMAOABwAFQAKwB0AG0AUgBZAGUAeABPAEEAUQBWAHIAbwBqAFQAegAzAEIASwA5
AHgATgBYADUAbwBXAHoAcwBkAFYAaABUADgAcAA1AFUAZwBCAFkASQBGAEoANQAvAHUAQwBUAHEA
awBFAGQAdgBMAGYAegBBAHMAdQBMAHcAYwBvADEAVwBxAFcAWgArAGsAQwBRAGsAUgBrAFEAVABQ
AE0AUgBtAEIAYgBKAG0AWABhAEIAYgBCAGoAdQBxAGsAawB2AGQAZQBEAEEAWABZAE0AeQBCAE0A
cwBKAGsANgBMADAAUABmAHcAaQBrAC8AVQBmAHcAMgBCAFoAYQBBAGoAegBlAHUAWgBOAHQARABS
AFQAWQBoAFYAOQAvAGsAawBvAEgANgBCAGkAQgBSAHcAVQBwAGsAagByADAAdABBAC8AWgByADgA
ZQB4AGcAWQA5AFEAdABPAHYAVABMAFMAYQBnAEwAMQBPAC8ASQA1ADkAUQBwAFEAWABrAHcANgA4
AHcAVwBVAEYAMAA2AHkAQgBsAEQATQBkAEcATgBDAFEARABFAHoAaQB5AFcAYwBNACsANABDAHgA
RQB5AFkARgB3AEkAMwBKAEwAaABCAGYASQBnAG0ANAAwAGQAagBzAFkAUgBvAEUAaAAyADkAdwB2
AGkAagBCAGUAZwBWAGEAcwBWAGwASABtADAATQBxADAAYQB2AGcARgBnADkAUQA5AEEASgBvAEYA
ZQBNAHAAMwBXAEEARABRAFAASgBiADEAeQBPAFoAaQAzADUAZAAyAHYARQBjAGcARwBtAEEASwBZ
AHcASgBGAE0AQQBsAG8AcwBlAGwASwA0ADcAbABvAHYAZQBtADQALwAvAEQAMAA2AGoATQBiADAA
PQA=
</w:fldData>
        </w:fldChar>
      </w:r>
      <w:r>
        <w:rPr>
          <w:rFonts w:hint="eastAsia"/>
        </w:rPr>
        <w:instrText>ADDIN CNKISM.UserStyle</w:instrText>
      </w:r>
      <w:r>
        <w:rPr>
          <w:rFonts w:hint="eastAsia"/>
        </w:rPr>
      </w:r>
      <w:r>
        <w:rPr>
          <w:rFonts w:hint="eastAsia"/>
        </w:rPr>
        <w:fldChar w:fldCharType="end"/>
      </w:r>
    </w:p>
    <w:bookmarkEnd w:id="0"/>
    <w:bookmarkEnd w:id="1"/>
    <w:bookmarkEnd w:id="2"/>
    <w:bookmarkEnd w:id="3"/>
    <w:bookmarkEnd w:id="4"/>
    <w:bookmarkEnd w:id="5"/>
    <w:bookmarkEnd w:id="6"/>
    <w:bookmarkEnd w:id="7"/>
    <w:bookmarkEnd w:id="8"/>
    <w:bookmarkEnd w:id="9"/>
    <w:bookmarkEnd w:id="10"/>
    <w:bookmarkEnd w:id="11"/>
    <w:p w14:paraId="701455E3" w14:textId="77777777" w:rsidR="0097007A" w:rsidRDefault="0097007A" w:rsidP="0097007A">
      <w:pPr>
        <w:ind w:firstLine="480"/>
        <w:jc w:val="center"/>
      </w:pPr>
      <w:r>
        <w:rPr>
          <w:rFonts w:hint="eastAsia"/>
          <w:noProof/>
        </w:rPr>
        <w:drawing>
          <wp:inline distT="0" distB="0" distL="114300" distR="114300" wp14:anchorId="299870DB" wp14:editId="582E3868">
            <wp:extent cx="2080260" cy="1999615"/>
            <wp:effectExtent l="0" t="0" r="15240" b="635"/>
            <wp:docPr id="2" name="图片 2" descr="微信图片_2023090415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04153905"/>
                    <pic:cNvPicPr>
                      <a:picLocks noChangeAspect="1"/>
                    </pic:cNvPicPr>
                  </pic:nvPicPr>
                  <pic:blipFill>
                    <a:blip r:embed="rId4"/>
                    <a:stretch>
                      <a:fillRect/>
                    </a:stretch>
                  </pic:blipFill>
                  <pic:spPr>
                    <a:xfrm>
                      <a:off x="0" y="0"/>
                      <a:ext cx="2080260" cy="1999615"/>
                    </a:xfrm>
                    <a:prstGeom prst="rect">
                      <a:avLst/>
                    </a:prstGeom>
                  </pic:spPr>
                </pic:pic>
              </a:graphicData>
            </a:graphic>
          </wp:inline>
        </w:drawing>
      </w:r>
    </w:p>
    <w:p w14:paraId="572FD016" w14:textId="77777777" w:rsidR="0097007A" w:rsidRDefault="0097007A" w:rsidP="0097007A">
      <w:pPr>
        <w:spacing w:line="920" w:lineRule="exact"/>
        <w:jc w:val="center"/>
        <w:rPr>
          <w:rFonts w:eastAsia="宋体"/>
          <w:sz w:val="32"/>
          <w:szCs w:val="32"/>
        </w:rPr>
      </w:pPr>
      <w:r>
        <w:rPr>
          <w:rFonts w:ascii="黑体" w:eastAsia="黑体" w:hAnsi="黑体" w:hint="eastAsia"/>
          <w:sz w:val="32"/>
          <w:szCs w:val="32"/>
        </w:rPr>
        <w:t>2024年度上海财经大学文明创建特色培育项目结项报告</w:t>
      </w:r>
    </w:p>
    <w:tbl>
      <w:tblPr>
        <w:tblStyle w:val="a5"/>
        <w:tblpPr w:leftFromText="180" w:rightFromText="180" w:vertAnchor="text" w:horzAnchor="page" w:tblpX="1769" w:tblpY="1455"/>
        <w:tblOverlap w:val="never"/>
        <w:tblW w:w="0" w:type="auto"/>
        <w:tblLook w:val="04A0" w:firstRow="1" w:lastRow="0" w:firstColumn="1" w:lastColumn="0" w:noHBand="0" w:noVBand="1"/>
      </w:tblPr>
      <w:tblGrid>
        <w:gridCol w:w="1570"/>
        <w:gridCol w:w="6730"/>
      </w:tblGrid>
      <w:tr w:rsidR="0097007A" w14:paraId="7DE77F6E" w14:textId="77777777" w:rsidTr="009F2602">
        <w:tc>
          <w:tcPr>
            <w:tcW w:w="1614" w:type="dxa"/>
            <w:tcBorders>
              <w:top w:val="nil"/>
              <w:left w:val="nil"/>
              <w:bottom w:val="nil"/>
              <w:right w:val="nil"/>
            </w:tcBorders>
          </w:tcPr>
          <w:p w14:paraId="604EC81D" w14:textId="77777777" w:rsidR="0097007A" w:rsidRDefault="0097007A" w:rsidP="009F2602">
            <w:pPr>
              <w:spacing w:line="920" w:lineRule="exact"/>
              <w:jc w:val="center"/>
              <w:rPr>
                <w:rFonts w:ascii="黑体" w:eastAsia="黑体" w:hAnsi="黑体"/>
                <w:sz w:val="44"/>
                <w:szCs w:val="44"/>
              </w:rPr>
            </w:pPr>
            <w:r>
              <w:rPr>
                <w:rFonts w:ascii="黑体" w:eastAsia="黑体" w:hAnsi="黑体" w:hint="eastAsia"/>
                <w:sz w:val="44"/>
                <w:szCs w:val="44"/>
              </w:rPr>
              <w:t>题 目：</w:t>
            </w:r>
          </w:p>
        </w:tc>
        <w:tc>
          <w:tcPr>
            <w:tcW w:w="7281" w:type="dxa"/>
            <w:tcBorders>
              <w:top w:val="nil"/>
              <w:left w:val="nil"/>
              <w:right w:val="nil"/>
            </w:tcBorders>
          </w:tcPr>
          <w:p w14:paraId="495FDE7F" w14:textId="77777777" w:rsidR="0097007A" w:rsidRDefault="0097007A" w:rsidP="009F2602">
            <w:pPr>
              <w:spacing w:line="920" w:lineRule="exact"/>
              <w:jc w:val="center"/>
              <w:rPr>
                <w:rFonts w:ascii="黑体" w:eastAsia="黑体" w:hAnsi="黑体"/>
                <w:sz w:val="44"/>
                <w:szCs w:val="44"/>
              </w:rPr>
            </w:pPr>
            <w:r>
              <w:rPr>
                <w:rFonts w:ascii="黑体" w:eastAsia="黑体" w:hAnsi="黑体" w:hint="eastAsia"/>
                <w:sz w:val="44"/>
                <w:szCs w:val="44"/>
              </w:rPr>
              <w:t>二号黑体居中</w:t>
            </w:r>
          </w:p>
        </w:tc>
      </w:tr>
      <w:tr w:rsidR="0097007A" w14:paraId="01007C5F" w14:textId="77777777" w:rsidTr="009F2602">
        <w:tc>
          <w:tcPr>
            <w:tcW w:w="1614" w:type="dxa"/>
            <w:tcBorders>
              <w:top w:val="nil"/>
              <w:left w:val="nil"/>
              <w:bottom w:val="nil"/>
              <w:right w:val="nil"/>
            </w:tcBorders>
          </w:tcPr>
          <w:p w14:paraId="3510A23C" w14:textId="77777777" w:rsidR="0097007A" w:rsidRDefault="0097007A" w:rsidP="009F2602">
            <w:pPr>
              <w:spacing w:line="920" w:lineRule="exact"/>
              <w:jc w:val="center"/>
              <w:rPr>
                <w:rFonts w:eastAsia="MingLiU"/>
                <w:sz w:val="32"/>
              </w:rPr>
            </w:pPr>
          </w:p>
        </w:tc>
        <w:tc>
          <w:tcPr>
            <w:tcW w:w="7281" w:type="dxa"/>
            <w:tcBorders>
              <w:left w:val="nil"/>
              <w:right w:val="nil"/>
            </w:tcBorders>
          </w:tcPr>
          <w:p w14:paraId="5A2CBAA0" w14:textId="77777777" w:rsidR="0097007A" w:rsidRDefault="0097007A" w:rsidP="009F2602">
            <w:pPr>
              <w:spacing w:line="920" w:lineRule="exact"/>
              <w:jc w:val="center"/>
              <w:rPr>
                <w:rFonts w:eastAsia="MingLiU"/>
                <w:sz w:val="32"/>
              </w:rPr>
            </w:pPr>
            <w:r>
              <w:rPr>
                <w:rFonts w:asciiTheme="minorEastAsia" w:hAnsiTheme="minorEastAsia" w:hint="eastAsia"/>
                <w:sz w:val="32"/>
              </w:rPr>
              <w:t>（如此行空白，可自行删除）</w:t>
            </w:r>
          </w:p>
        </w:tc>
      </w:tr>
    </w:tbl>
    <w:p w14:paraId="0AAFFFBD" w14:textId="77777777" w:rsidR="0097007A" w:rsidRDefault="0097007A" w:rsidP="0097007A">
      <w:pPr>
        <w:spacing w:line="920" w:lineRule="exact"/>
        <w:rPr>
          <w:sz w:val="32"/>
        </w:rPr>
      </w:pPr>
    </w:p>
    <w:tbl>
      <w:tblPr>
        <w:tblpPr w:leftFromText="180" w:rightFromText="180" w:vertAnchor="text" w:horzAnchor="page" w:tblpX="3044" w:tblpY="3848"/>
        <w:tblOverlap w:val="never"/>
        <w:tblW w:w="0" w:type="auto"/>
        <w:tblLook w:val="04A0" w:firstRow="1" w:lastRow="0" w:firstColumn="1" w:lastColumn="0" w:noHBand="0" w:noVBand="1"/>
      </w:tblPr>
      <w:tblGrid>
        <w:gridCol w:w="1951"/>
        <w:gridCol w:w="4536"/>
      </w:tblGrid>
      <w:tr w:rsidR="0097007A" w14:paraId="3CA2B5D4" w14:textId="77777777" w:rsidTr="009F2602">
        <w:tc>
          <w:tcPr>
            <w:tcW w:w="1951" w:type="dxa"/>
            <w:shd w:val="clear" w:color="auto" w:fill="auto"/>
          </w:tcPr>
          <w:p w14:paraId="1CF2A41F" w14:textId="77777777" w:rsidR="0097007A" w:rsidRDefault="0097007A" w:rsidP="009F2602">
            <w:pPr>
              <w:spacing w:beforeLines="50" w:before="211"/>
              <w:jc w:val="left"/>
              <w:rPr>
                <w:rFonts w:ascii="宋体" w:eastAsia="宋体" w:hAnsi="宋体" w:cs="Times New Roman"/>
                <w:sz w:val="32"/>
                <w:szCs w:val="32"/>
              </w:rPr>
            </w:pPr>
            <w:r>
              <w:rPr>
                <w:rFonts w:ascii="宋体" w:eastAsia="宋体" w:hAnsi="宋体" w:cs="Times New Roman" w:hint="eastAsia"/>
                <w:sz w:val="32"/>
                <w:szCs w:val="32"/>
              </w:rPr>
              <w:t>姓    名：</w:t>
            </w:r>
          </w:p>
        </w:tc>
        <w:tc>
          <w:tcPr>
            <w:tcW w:w="4536" w:type="dxa"/>
            <w:tcBorders>
              <w:top w:val="nil"/>
              <w:left w:val="nil"/>
              <w:bottom w:val="single" w:sz="4" w:space="0" w:color="auto"/>
              <w:right w:val="nil"/>
            </w:tcBorders>
            <w:shd w:val="clear" w:color="auto" w:fill="auto"/>
          </w:tcPr>
          <w:p w14:paraId="238EE98E" w14:textId="77777777" w:rsidR="0097007A" w:rsidRDefault="0097007A" w:rsidP="009F2602">
            <w:pPr>
              <w:spacing w:beforeLines="50" w:before="211"/>
              <w:jc w:val="center"/>
              <w:rPr>
                <w:rFonts w:ascii="宋体" w:eastAsia="宋体" w:hAnsi="宋体" w:cs="Times New Roman"/>
                <w:sz w:val="32"/>
                <w:szCs w:val="32"/>
              </w:rPr>
            </w:pPr>
          </w:p>
        </w:tc>
      </w:tr>
      <w:tr w:rsidR="0097007A" w14:paraId="3DB14EC1" w14:textId="77777777" w:rsidTr="009F2602">
        <w:tc>
          <w:tcPr>
            <w:tcW w:w="1951" w:type="dxa"/>
            <w:shd w:val="clear" w:color="auto" w:fill="auto"/>
          </w:tcPr>
          <w:p w14:paraId="492661EA" w14:textId="77777777" w:rsidR="0097007A" w:rsidRDefault="0097007A" w:rsidP="009F2602">
            <w:pPr>
              <w:spacing w:beforeLines="50" w:before="211"/>
              <w:jc w:val="left"/>
              <w:rPr>
                <w:rFonts w:ascii="宋体" w:eastAsia="宋体" w:hAnsi="宋体" w:cs="Times New Roman"/>
                <w:sz w:val="32"/>
                <w:szCs w:val="32"/>
              </w:rPr>
            </w:pPr>
            <w:r>
              <w:rPr>
                <w:rFonts w:ascii="宋体" w:eastAsia="宋体" w:hAnsi="宋体" w:cs="Times New Roman" w:hint="eastAsia"/>
                <w:sz w:val="32"/>
                <w:szCs w:val="32"/>
              </w:rPr>
              <w:t>所在单位：</w:t>
            </w:r>
          </w:p>
        </w:tc>
        <w:tc>
          <w:tcPr>
            <w:tcW w:w="4536" w:type="dxa"/>
            <w:tcBorders>
              <w:top w:val="single" w:sz="4" w:space="0" w:color="auto"/>
              <w:left w:val="nil"/>
              <w:bottom w:val="single" w:sz="4" w:space="0" w:color="auto"/>
            </w:tcBorders>
            <w:shd w:val="clear" w:color="auto" w:fill="auto"/>
          </w:tcPr>
          <w:p w14:paraId="608732B6" w14:textId="77777777" w:rsidR="0097007A" w:rsidRDefault="0097007A" w:rsidP="009F2602">
            <w:pPr>
              <w:spacing w:beforeLines="50" w:before="211"/>
              <w:jc w:val="center"/>
              <w:rPr>
                <w:rFonts w:ascii="宋体" w:eastAsia="宋体" w:hAnsi="宋体" w:cs="Times New Roman"/>
                <w:sz w:val="32"/>
                <w:szCs w:val="32"/>
              </w:rPr>
            </w:pPr>
          </w:p>
        </w:tc>
      </w:tr>
      <w:tr w:rsidR="0097007A" w14:paraId="506E225D" w14:textId="77777777" w:rsidTr="009F2602">
        <w:trPr>
          <w:trHeight w:val="170"/>
        </w:trPr>
        <w:tc>
          <w:tcPr>
            <w:tcW w:w="1951" w:type="dxa"/>
            <w:shd w:val="clear" w:color="auto" w:fill="auto"/>
          </w:tcPr>
          <w:p w14:paraId="56270566" w14:textId="77777777" w:rsidR="0097007A" w:rsidRDefault="0097007A" w:rsidP="009F2602">
            <w:pPr>
              <w:spacing w:beforeLines="50" w:before="211"/>
              <w:jc w:val="left"/>
              <w:rPr>
                <w:rFonts w:ascii="宋体" w:eastAsia="宋体" w:hAnsi="宋体" w:cs="Times New Roman"/>
                <w:sz w:val="32"/>
                <w:szCs w:val="32"/>
              </w:rPr>
            </w:pPr>
            <w:r>
              <w:rPr>
                <w:rFonts w:ascii="宋体" w:eastAsia="宋体" w:hAnsi="宋体" w:cs="Times New Roman" w:hint="eastAsia"/>
                <w:sz w:val="32"/>
                <w:szCs w:val="32"/>
              </w:rPr>
              <w:t>起止日期：</w:t>
            </w:r>
          </w:p>
        </w:tc>
        <w:tc>
          <w:tcPr>
            <w:tcW w:w="4536" w:type="dxa"/>
            <w:tcBorders>
              <w:top w:val="single" w:sz="4" w:space="0" w:color="auto"/>
              <w:left w:val="nil"/>
              <w:bottom w:val="single" w:sz="4" w:space="0" w:color="auto"/>
            </w:tcBorders>
            <w:shd w:val="clear" w:color="auto" w:fill="auto"/>
          </w:tcPr>
          <w:p w14:paraId="3206F83E" w14:textId="77777777" w:rsidR="0097007A" w:rsidRDefault="0097007A" w:rsidP="009F2602">
            <w:pPr>
              <w:spacing w:beforeLines="50" w:before="211"/>
              <w:jc w:val="center"/>
              <w:rPr>
                <w:rFonts w:ascii="宋体" w:eastAsia="宋体" w:hAnsi="宋体" w:cs="Times New Roman"/>
                <w:sz w:val="32"/>
                <w:szCs w:val="32"/>
              </w:rPr>
            </w:pPr>
          </w:p>
        </w:tc>
      </w:tr>
    </w:tbl>
    <w:p w14:paraId="2C291A56" w14:textId="77777777" w:rsidR="0097007A" w:rsidRDefault="0097007A" w:rsidP="0097007A">
      <w:pPr>
        <w:widowControl/>
        <w:jc w:val="left"/>
        <w:rPr>
          <w:rFonts w:ascii="黑体" w:eastAsia="黑体" w:hAnsi="黑体" w:cs="Courier New"/>
          <w:sz w:val="36"/>
          <w:szCs w:val="36"/>
        </w:rPr>
      </w:pPr>
    </w:p>
    <w:p w14:paraId="3FE412D5" w14:textId="77777777" w:rsidR="0097007A" w:rsidRDefault="0097007A" w:rsidP="0097007A">
      <w:pPr>
        <w:widowControl/>
        <w:jc w:val="left"/>
        <w:rPr>
          <w:rFonts w:ascii="黑体" w:eastAsia="黑体" w:hAnsi="黑体" w:cs="Courier New"/>
          <w:sz w:val="36"/>
          <w:szCs w:val="36"/>
        </w:rPr>
      </w:pPr>
    </w:p>
    <w:p w14:paraId="2BB35B0F" w14:textId="77777777" w:rsidR="0097007A" w:rsidRDefault="0097007A" w:rsidP="0097007A">
      <w:pPr>
        <w:pStyle w:val="a6"/>
        <w:adjustRightInd w:val="0"/>
        <w:spacing w:line="300" w:lineRule="auto"/>
        <w:ind w:firstLine="720"/>
        <w:jc w:val="center"/>
        <w:rPr>
          <w:rFonts w:ascii="黑体" w:eastAsia="黑体" w:hAnsi="黑体"/>
          <w:sz w:val="36"/>
          <w:szCs w:val="36"/>
        </w:rPr>
      </w:pPr>
    </w:p>
    <w:p w14:paraId="1AB91496" w14:textId="77777777" w:rsidR="0097007A" w:rsidRDefault="0097007A" w:rsidP="0097007A">
      <w:pPr>
        <w:pStyle w:val="a6"/>
        <w:adjustRightInd w:val="0"/>
        <w:spacing w:line="300" w:lineRule="auto"/>
        <w:ind w:firstLine="720"/>
        <w:jc w:val="center"/>
        <w:rPr>
          <w:rFonts w:ascii="黑体" w:eastAsia="黑体" w:hAnsi="黑体"/>
          <w:sz w:val="36"/>
          <w:szCs w:val="36"/>
        </w:rPr>
      </w:pPr>
    </w:p>
    <w:p w14:paraId="5F99DD1E" w14:textId="77777777" w:rsidR="0097007A" w:rsidRDefault="0097007A" w:rsidP="0097007A">
      <w:pPr>
        <w:pStyle w:val="a6"/>
        <w:adjustRightInd w:val="0"/>
        <w:spacing w:line="300" w:lineRule="auto"/>
        <w:rPr>
          <w:rFonts w:ascii="黑体" w:eastAsia="黑体" w:hAnsi="黑体"/>
          <w:sz w:val="36"/>
          <w:szCs w:val="36"/>
        </w:rPr>
      </w:pPr>
    </w:p>
    <w:p w14:paraId="2CC4AEDA" w14:textId="77777777" w:rsidR="0097007A" w:rsidRDefault="0097007A" w:rsidP="0097007A">
      <w:pPr>
        <w:pStyle w:val="a6"/>
        <w:adjustRightInd w:val="0"/>
        <w:spacing w:line="300" w:lineRule="auto"/>
        <w:jc w:val="center"/>
        <w:rPr>
          <w:rFonts w:ascii="黑体" w:eastAsia="黑体" w:hAnsi="黑体"/>
          <w:sz w:val="32"/>
          <w:szCs w:val="32"/>
        </w:rPr>
      </w:pPr>
      <w:r>
        <w:rPr>
          <w:rFonts w:ascii="黑体" w:eastAsia="黑体" w:hAnsi="黑体" w:hint="eastAsia"/>
          <w:sz w:val="32"/>
          <w:szCs w:val="32"/>
        </w:rPr>
        <w:t>上海财经大学文明创建特色项目报告独创性声明</w:t>
      </w:r>
    </w:p>
    <w:p w14:paraId="1074AAB4" w14:textId="77777777" w:rsidR="0097007A" w:rsidRDefault="0097007A" w:rsidP="0097007A">
      <w:pPr>
        <w:pStyle w:val="a6"/>
        <w:adjustRightInd w:val="0"/>
        <w:spacing w:line="300" w:lineRule="auto"/>
        <w:ind w:firstLine="560"/>
        <w:jc w:val="center"/>
        <w:rPr>
          <w:rFonts w:ascii="黑体" w:eastAsia="黑体" w:hAnsi="黑体"/>
          <w:sz w:val="28"/>
          <w:szCs w:val="28"/>
        </w:rPr>
      </w:pPr>
    </w:p>
    <w:p w14:paraId="66C57622" w14:textId="77777777" w:rsidR="0097007A" w:rsidRDefault="0097007A" w:rsidP="0097007A">
      <w:pPr>
        <w:pStyle w:val="a6"/>
        <w:adjustRightInd w:val="0"/>
        <w:spacing w:line="300" w:lineRule="auto"/>
        <w:ind w:firstLine="480"/>
        <w:rPr>
          <w:rFonts w:hAnsi="宋体"/>
          <w:szCs w:val="24"/>
        </w:rPr>
      </w:pPr>
      <w:r>
        <w:rPr>
          <w:rFonts w:hAnsi="宋体" w:hint="eastAsia"/>
          <w:szCs w:val="24"/>
        </w:rPr>
        <w:t>本人声明所呈交的报告是我个人及工作团队在实际工作中开展的总结、调研及研究所取得的成果。除了文中特别加以标注和致谢的地方外，报告中不包含其他人已经发表或撰写过的研究成果。与我一同工作的同志对本研究所做的任何贡献均已在报告中作了明确的说明并表示了谢意。</w:t>
      </w:r>
    </w:p>
    <w:p w14:paraId="4051DFC7" w14:textId="77777777" w:rsidR="0097007A" w:rsidRDefault="0097007A" w:rsidP="0097007A">
      <w:pPr>
        <w:pStyle w:val="a6"/>
        <w:adjustRightInd w:val="0"/>
        <w:spacing w:line="300" w:lineRule="auto"/>
        <w:ind w:firstLine="480"/>
        <w:rPr>
          <w:rFonts w:hAnsi="宋体"/>
          <w:szCs w:val="24"/>
        </w:rPr>
      </w:pPr>
    </w:p>
    <w:p w14:paraId="20029E93" w14:textId="77777777" w:rsidR="0097007A" w:rsidRDefault="0097007A" w:rsidP="0097007A">
      <w:pPr>
        <w:pStyle w:val="a6"/>
        <w:adjustRightInd w:val="0"/>
        <w:spacing w:line="300" w:lineRule="auto"/>
        <w:ind w:firstLineChars="400" w:firstLine="840"/>
        <w:rPr>
          <w:rFonts w:hAnsi="宋体"/>
          <w:szCs w:val="24"/>
        </w:rPr>
      </w:pPr>
      <w:r>
        <w:rPr>
          <w:rFonts w:hAnsi="宋体" w:hint="eastAsia"/>
          <w:szCs w:val="24"/>
        </w:rPr>
        <w:t>报告作者签名：</w:t>
      </w:r>
      <w:r>
        <w:rPr>
          <w:rFonts w:hAnsi="宋体" w:hint="eastAsia"/>
          <w:szCs w:val="24"/>
          <w:u w:val="single"/>
        </w:rPr>
        <w:t xml:space="preserve">                </w:t>
      </w:r>
      <w:r>
        <w:rPr>
          <w:rFonts w:hAnsi="宋体" w:hint="eastAsia"/>
          <w:szCs w:val="24"/>
        </w:rPr>
        <w:t xml:space="preserve">   日期：</w:t>
      </w:r>
      <w:r>
        <w:rPr>
          <w:rFonts w:hAnsi="宋体" w:hint="eastAsia"/>
          <w:szCs w:val="24"/>
          <w:u w:val="single"/>
        </w:rPr>
        <w:t xml:space="preserve">       </w:t>
      </w:r>
      <w:r>
        <w:rPr>
          <w:rFonts w:hAnsi="宋体" w:hint="eastAsia"/>
          <w:szCs w:val="24"/>
        </w:rPr>
        <w:t>年</w:t>
      </w:r>
      <w:r>
        <w:rPr>
          <w:rFonts w:hAnsi="宋体" w:hint="eastAsia"/>
          <w:szCs w:val="24"/>
          <w:u w:val="single"/>
        </w:rPr>
        <w:t xml:space="preserve">     </w:t>
      </w:r>
      <w:r>
        <w:rPr>
          <w:rFonts w:hAnsi="宋体" w:hint="eastAsia"/>
          <w:szCs w:val="24"/>
        </w:rPr>
        <w:t>月</w:t>
      </w:r>
      <w:r>
        <w:rPr>
          <w:rFonts w:hAnsi="宋体" w:hint="eastAsia"/>
          <w:szCs w:val="24"/>
          <w:u w:val="single"/>
        </w:rPr>
        <w:t xml:space="preserve">     </w:t>
      </w:r>
      <w:r>
        <w:rPr>
          <w:rFonts w:hAnsi="宋体" w:hint="eastAsia"/>
          <w:szCs w:val="24"/>
        </w:rPr>
        <w:t>日</w:t>
      </w:r>
    </w:p>
    <w:p w14:paraId="1F8A399B" w14:textId="77777777" w:rsidR="0097007A" w:rsidRDefault="0097007A" w:rsidP="0097007A">
      <w:pPr>
        <w:pStyle w:val="a6"/>
        <w:adjustRightInd w:val="0"/>
        <w:spacing w:line="300" w:lineRule="auto"/>
        <w:ind w:firstLineChars="400" w:firstLine="840"/>
        <w:rPr>
          <w:rFonts w:hAnsi="宋体"/>
        </w:rPr>
      </w:pPr>
    </w:p>
    <w:p w14:paraId="14D0BEBC" w14:textId="77777777" w:rsidR="0097007A" w:rsidRDefault="0097007A" w:rsidP="0097007A">
      <w:pPr>
        <w:pStyle w:val="a6"/>
        <w:adjustRightInd w:val="0"/>
        <w:spacing w:line="300" w:lineRule="auto"/>
        <w:ind w:firstLineChars="400" w:firstLine="840"/>
        <w:rPr>
          <w:rFonts w:hAnsi="宋体"/>
        </w:rPr>
      </w:pPr>
    </w:p>
    <w:p w14:paraId="2731FA74" w14:textId="77777777" w:rsidR="0097007A" w:rsidRDefault="0097007A" w:rsidP="0097007A">
      <w:pPr>
        <w:pStyle w:val="a6"/>
        <w:adjustRightInd w:val="0"/>
        <w:spacing w:line="300" w:lineRule="auto"/>
        <w:ind w:firstLineChars="400" w:firstLine="840"/>
        <w:rPr>
          <w:rFonts w:hAnsi="宋体"/>
        </w:rPr>
      </w:pPr>
    </w:p>
    <w:p w14:paraId="43620AE8" w14:textId="77777777" w:rsidR="0097007A" w:rsidRDefault="0097007A" w:rsidP="0097007A">
      <w:pPr>
        <w:pStyle w:val="a6"/>
        <w:adjustRightInd w:val="0"/>
        <w:spacing w:line="300" w:lineRule="auto"/>
        <w:ind w:firstLine="480"/>
        <w:rPr>
          <w:rFonts w:hAnsi="宋体"/>
        </w:rPr>
      </w:pPr>
    </w:p>
    <w:p w14:paraId="23494D29" w14:textId="77777777" w:rsidR="0097007A" w:rsidRDefault="0097007A" w:rsidP="0097007A">
      <w:pPr>
        <w:pStyle w:val="a6"/>
        <w:adjustRightInd w:val="0"/>
        <w:spacing w:line="300" w:lineRule="auto"/>
        <w:ind w:firstLine="480"/>
        <w:rPr>
          <w:rFonts w:hAnsi="宋体"/>
        </w:rPr>
      </w:pPr>
    </w:p>
    <w:p w14:paraId="4E21E06E" w14:textId="77777777" w:rsidR="0097007A" w:rsidRDefault="0097007A" w:rsidP="0097007A">
      <w:pPr>
        <w:pStyle w:val="a6"/>
        <w:adjustRightInd w:val="0"/>
        <w:spacing w:line="300" w:lineRule="auto"/>
        <w:ind w:firstLine="480"/>
        <w:rPr>
          <w:rFonts w:hAnsi="宋体"/>
        </w:rPr>
      </w:pPr>
    </w:p>
    <w:p w14:paraId="04ABC131" w14:textId="77777777" w:rsidR="0097007A" w:rsidRDefault="0097007A" w:rsidP="0097007A">
      <w:pPr>
        <w:pStyle w:val="a6"/>
        <w:adjustRightInd w:val="0"/>
        <w:spacing w:line="300" w:lineRule="auto"/>
        <w:ind w:firstLine="720"/>
        <w:jc w:val="center"/>
        <w:rPr>
          <w:rFonts w:ascii="黑体" w:eastAsia="黑体" w:hAnsi="黑体"/>
          <w:sz w:val="36"/>
          <w:szCs w:val="36"/>
        </w:rPr>
      </w:pPr>
    </w:p>
    <w:p w14:paraId="4C1F377D" w14:textId="77777777" w:rsidR="0097007A" w:rsidRDefault="0097007A" w:rsidP="0097007A">
      <w:pPr>
        <w:pStyle w:val="a6"/>
        <w:adjustRightInd w:val="0"/>
        <w:spacing w:line="300" w:lineRule="auto"/>
        <w:jc w:val="center"/>
        <w:rPr>
          <w:rFonts w:ascii="黑体" w:eastAsia="黑体" w:hAnsi="黑体"/>
          <w:sz w:val="32"/>
          <w:szCs w:val="32"/>
        </w:rPr>
      </w:pPr>
      <w:r>
        <w:rPr>
          <w:rFonts w:ascii="黑体" w:eastAsia="黑体" w:hAnsi="黑体" w:hint="eastAsia"/>
          <w:sz w:val="32"/>
          <w:szCs w:val="32"/>
        </w:rPr>
        <w:t>上海财经大学文明创建特色项目报告使用授权声明</w:t>
      </w:r>
    </w:p>
    <w:p w14:paraId="64A08336" w14:textId="77777777" w:rsidR="0097007A" w:rsidRDefault="0097007A" w:rsidP="0097007A">
      <w:pPr>
        <w:pStyle w:val="a6"/>
        <w:adjustRightInd w:val="0"/>
        <w:spacing w:line="300" w:lineRule="auto"/>
        <w:ind w:firstLine="480"/>
        <w:rPr>
          <w:rFonts w:hAnsi="宋体"/>
          <w:szCs w:val="24"/>
        </w:rPr>
      </w:pPr>
    </w:p>
    <w:p w14:paraId="7CD68F6C" w14:textId="77777777" w:rsidR="0097007A" w:rsidRDefault="0097007A" w:rsidP="0097007A">
      <w:pPr>
        <w:pStyle w:val="a6"/>
        <w:adjustRightInd w:val="0"/>
        <w:spacing w:line="300" w:lineRule="auto"/>
        <w:ind w:firstLine="480"/>
        <w:rPr>
          <w:rFonts w:hAnsi="宋体"/>
          <w:szCs w:val="24"/>
        </w:rPr>
      </w:pPr>
      <w:r>
        <w:rPr>
          <w:rFonts w:hAnsi="宋体" w:hint="eastAsia"/>
          <w:szCs w:val="24"/>
        </w:rPr>
        <w:t>上海财经大学有权保留本人所送交报告的复印件和电子文档，可以采用影印、缩印或其他复制手段保存报告。除在保密期内的保密论文外，允许报告被查阅和借阅，可以公布（包括刊登）报告的全部或部分内容。报告的公布（包括刊登）授权上海财经大学宣传部办理。</w:t>
      </w:r>
    </w:p>
    <w:p w14:paraId="4E491626" w14:textId="77777777" w:rsidR="0097007A" w:rsidRDefault="0097007A" w:rsidP="0097007A">
      <w:pPr>
        <w:pStyle w:val="a6"/>
        <w:adjustRightInd w:val="0"/>
        <w:spacing w:line="300" w:lineRule="auto"/>
        <w:ind w:firstLine="480"/>
        <w:rPr>
          <w:rFonts w:hAnsi="宋体"/>
          <w:szCs w:val="24"/>
        </w:rPr>
      </w:pPr>
    </w:p>
    <w:p w14:paraId="64E389A4" w14:textId="77777777" w:rsidR="0097007A" w:rsidRDefault="0097007A" w:rsidP="0097007A">
      <w:pPr>
        <w:pStyle w:val="a6"/>
        <w:adjustRightInd w:val="0"/>
        <w:spacing w:line="300" w:lineRule="auto"/>
        <w:ind w:firstLine="480"/>
        <w:rPr>
          <w:rFonts w:ascii="Arial" w:hAnsi="Arial" w:cs="Arial"/>
          <w:sz w:val="28"/>
          <w:szCs w:val="18"/>
        </w:rPr>
      </w:pPr>
      <w:r>
        <w:rPr>
          <w:rFonts w:hAnsi="宋体" w:hint="eastAsia"/>
          <w:szCs w:val="24"/>
        </w:rPr>
        <w:t>报告作者签名：</w:t>
      </w:r>
      <w:r>
        <w:rPr>
          <w:rFonts w:hAnsi="宋体" w:hint="eastAsia"/>
          <w:szCs w:val="24"/>
          <w:u w:val="single"/>
        </w:rPr>
        <w:t xml:space="preserve">                   </w:t>
      </w:r>
      <w:r>
        <w:rPr>
          <w:rFonts w:hAnsi="宋体" w:hint="eastAsia"/>
          <w:szCs w:val="24"/>
        </w:rPr>
        <w:t xml:space="preserve">    日期：</w:t>
      </w:r>
      <w:r>
        <w:rPr>
          <w:rFonts w:hAnsi="宋体" w:hint="eastAsia"/>
          <w:szCs w:val="24"/>
          <w:u w:val="single"/>
        </w:rPr>
        <w:t xml:space="preserve">       </w:t>
      </w:r>
      <w:r>
        <w:rPr>
          <w:rFonts w:hAnsi="宋体" w:hint="eastAsia"/>
          <w:szCs w:val="24"/>
        </w:rPr>
        <w:t>年</w:t>
      </w:r>
      <w:r>
        <w:rPr>
          <w:rFonts w:hAnsi="宋体" w:hint="eastAsia"/>
          <w:szCs w:val="24"/>
          <w:u w:val="single"/>
        </w:rPr>
        <w:t xml:space="preserve">      </w:t>
      </w:r>
      <w:r>
        <w:rPr>
          <w:rFonts w:hAnsi="宋体" w:hint="eastAsia"/>
          <w:szCs w:val="24"/>
        </w:rPr>
        <w:t>月</w:t>
      </w:r>
      <w:r>
        <w:rPr>
          <w:rFonts w:hAnsi="宋体" w:hint="eastAsia"/>
          <w:szCs w:val="24"/>
          <w:u w:val="single"/>
        </w:rPr>
        <w:t xml:space="preserve">      </w:t>
      </w:r>
      <w:r>
        <w:rPr>
          <w:rFonts w:hAnsi="宋体" w:hint="eastAsia"/>
          <w:szCs w:val="24"/>
        </w:rPr>
        <w:t xml:space="preserve">日      </w:t>
      </w:r>
    </w:p>
    <w:p w14:paraId="0824509E" w14:textId="77777777" w:rsidR="0097007A" w:rsidRDefault="0097007A" w:rsidP="0097007A">
      <w:pPr>
        <w:spacing w:line="300" w:lineRule="auto"/>
        <w:ind w:firstLine="562"/>
        <w:jc w:val="center"/>
        <w:outlineLvl w:val="0"/>
        <w:rPr>
          <w:b/>
          <w:sz w:val="28"/>
          <w:szCs w:val="28"/>
        </w:rPr>
      </w:pPr>
    </w:p>
    <w:p w14:paraId="7435706C" w14:textId="77777777" w:rsidR="0097007A" w:rsidRDefault="0097007A" w:rsidP="0097007A">
      <w:pPr>
        <w:rPr>
          <w:rFonts w:cs="Times New Roman"/>
        </w:rPr>
      </w:pPr>
    </w:p>
    <w:p w14:paraId="4126D3D3" w14:textId="77777777" w:rsidR="0097007A" w:rsidRDefault="0097007A" w:rsidP="0097007A">
      <w:pPr>
        <w:rPr>
          <w:rFonts w:cs="Times New Roman"/>
        </w:rPr>
      </w:pPr>
    </w:p>
    <w:p w14:paraId="66965E83" w14:textId="77777777" w:rsidR="0097007A" w:rsidRDefault="0097007A" w:rsidP="0097007A">
      <w:pPr>
        <w:rPr>
          <w:rFonts w:cs="Times New Roman"/>
        </w:rPr>
      </w:pPr>
    </w:p>
    <w:p w14:paraId="31B4A746" w14:textId="77777777" w:rsidR="0097007A" w:rsidRDefault="0097007A" w:rsidP="0097007A">
      <w:pPr>
        <w:pStyle w:val="a8"/>
        <w:rPr>
          <w:b w:val="0"/>
          <w:bCs/>
          <w:sz w:val="40"/>
          <w:szCs w:val="28"/>
        </w:rPr>
      </w:pPr>
      <w:r>
        <w:rPr>
          <w:rFonts w:hint="eastAsia"/>
          <w:b w:val="0"/>
          <w:bCs/>
          <w:sz w:val="40"/>
          <w:szCs w:val="28"/>
        </w:rPr>
        <w:t>报告标题（二号黑体居中）</w:t>
      </w:r>
    </w:p>
    <w:p w14:paraId="7A82008B" w14:textId="77777777" w:rsidR="0097007A" w:rsidRDefault="0097007A" w:rsidP="0097007A">
      <w:pPr>
        <w:ind w:firstLine="480"/>
        <w:jc w:val="center"/>
        <w:rPr>
          <w:rFonts w:ascii="黑体" w:eastAsia="黑体" w:hAnsi="黑体" w:cs="黑体"/>
          <w:sz w:val="32"/>
          <w:szCs w:val="32"/>
        </w:rPr>
      </w:pPr>
    </w:p>
    <w:p w14:paraId="685BC5B6" w14:textId="77777777" w:rsidR="0097007A" w:rsidRDefault="0097007A" w:rsidP="0097007A">
      <w:pPr>
        <w:spacing w:line="360" w:lineRule="auto"/>
        <w:ind w:firstLine="480"/>
        <w:jc w:val="center"/>
        <w:rPr>
          <w:rFonts w:ascii="黑体" w:eastAsia="黑体" w:hAnsi="黑体" w:cs="黑体"/>
          <w:sz w:val="32"/>
          <w:szCs w:val="32"/>
        </w:rPr>
      </w:pPr>
      <w:r>
        <w:rPr>
          <w:rFonts w:ascii="黑体" w:eastAsia="黑体" w:hAnsi="黑体" w:cs="黑体" w:hint="eastAsia"/>
          <w:sz w:val="32"/>
          <w:szCs w:val="32"/>
        </w:rPr>
        <w:t>摘要（三号黑体居中）</w:t>
      </w:r>
    </w:p>
    <w:p w14:paraId="23BCC2A4" w14:textId="77777777" w:rsidR="0097007A" w:rsidRDefault="0097007A" w:rsidP="0097007A">
      <w:pPr>
        <w:spacing w:line="360" w:lineRule="auto"/>
        <w:ind w:firstLine="480"/>
        <w:rPr>
          <w:rFonts w:ascii="宋体" w:eastAsia="宋体" w:hAnsi="宋体" w:cs="宋体"/>
        </w:rPr>
      </w:pPr>
      <w:r>
        <w:rPr>
          <w:rFonts w:ascii="宋体" w:eastAsia="宋体" w:hAnsi="宋体" w:cs="宋体" w:hint="eastAsia"/>
        </w:rPr>
        <w:t>中文摘要是对文章内容的简要概述，需要简短精炼，明确具体。一般字数为200字左右。（小四号，宋体字，1.5倍行距）</w:t>
      </w:r>
    </w:p>
    <w:p w14:paraId="1B83DA28" w14:textId="77777777" w:rsidR="0097007A" w:rsidRDefault="0097007A" w:rsidP="0097007A">
      <w:pPr>
        <w:spacing w:line="360" w:lineRule="auto"/>
        <w:ind w:firstLine="480"/>
        <w:rPr>
          <w:rFonts w:ascii="宋体" w:eastAsia="宋体" w:hAnsi="宋体" w:cs="宋体"/>
        </w:rPr>
      </w:pPr>
    </w:p>
    <w:p w14:paraId="2C54FC6F" w14:textId="77777777" w:rsidR="0097007A" w:rsidRDefault="0097007A" w:rsidP="0097007A">
      <w:pPr>
        <w:ind w:firstLine="480"/>
        <w:rPr>
          <w:rFonts w:ascii="宋体" w:eastAsia="宋体" w:hAnsi="宋体" w:cs="宋体"/>
        </w:rPr>
      </w:pPr>
      <w:r>
        <w:rPr>
          <w:rFonts w:ascii="宋体" w:eastAsia="宋体" w:hAnsi="宋体" w:cs="宋体" w:hint="eastAsia"/>
          <w:b/>
          <w:bCs/>
        </w:rPr>
        <w:t>关键词：</w:t>
      </w:r>
      <w:r>
        <w:rPr>
          <w:rFonts w:ascii="宋体" w:eastAsia="宋体" w:hAnsi="宋体" w:cs="宋体" w:hint="eastAsia"/>
        </w:rPr>
        <w:t>关键词1；关键词2；关键词3</w:t>
      </w:r>
    </w:p>
    <w:p w14:paraId="5365083D" w14:textId="77777777" w:rsidR="0097007A" w:rsidRDefault="0097007A" w:rsidP="0097007A"/>
    <w:p w14:paraId="65F9E4CC" w14:textId="77777777" w:rsidR="0097007A" w:rsidRDefault="0097007A" w:rsidP="0097007A">
      <w:pPr>
        <w:pStyle w:val="1"/>
        <w:jc w:val="left"/>
        <w:rPr>
          <w:b w:val="0"/>
          <w:bCs/>
          <w:sz w:val="28"/>
          <w:szCs w:val="28"/>
        </w:rPr>
      </w:pPr>
      <w:r>
        <w:rPr>
          <w:rFonts w:hint="eastAsia"/>
          <w:b w:val="0"/>
          <w:bCs/>
          <w:sz w:val="28"/>
          <w:szCs w:val="28"/>
        </w:rPr>
        <w:t>一、一级标题（四号、黑体，顶格）</w:t>
      </w:r>
    </w:p>
    <w:p w14:paraId="3ECB61BE" w14:textId="77777777" w:rsidR="0097007A" w:rsidRDefault="0097007A" w:rsidP="0097007A">
      <w:pPr>
        <w:pStyle w:val="2"/>
        <w:ind w:firstLineChars="200" w:firstLine="480"/>
        <w:rPr>
          <w:sz w:val="24"/>
          <w:szCs w:val="24"/>
        </w:rPr>
      </w:pPr>
      <w:r>
        <w:rPr>
          <w:rFonts w:hint="eastAsia"/>
          <w:sz w:val="24"/>
          <w:szCs w:val="24"/>
        </w:rPr>
        <w:t>（一）二级标题（小四号，黑体，加括号，起首空两格）</w:t>
      </w:r>
    </w:p>
    <w:p w14:paraId="1B7184A0" w14:textId="77777777" w:rsidR="0097007A" w:rsidRDefault="0097007A" w:rsidP="0097007A">
      <w:pPr>
        <w:ind w:firstLineChars="200" w:firstLine="420"/>
      </w:pPr>
      <w:r>
        <w:rPr>
          <w:rFonts w:ascii="宋体" w:eastAsia="宋体" w:hAnsi="宋体" w:cs="宋体" w:hint="eastAsia"/>
        </w:rPr>
        <w:t>1、</w:t>
      </w:r>
      <w:r>
        <w:rPr>
          <w:rFonts w:hint="eastAsia"/>
        </w:rPr>
        <w:t>三级标题（小四号，宋体，起首空两格）</w:t>
      </w:r>
    </w:p>
    <w:p w14:paraId="6CF9B65A" w14:textId="77777777" w:rsidR="0097007A" w:rsidRDefault="0097007A" w:rsidP="0097007A">
      <w:pPr>
        <w:spacing w:line="360" w:lineRule="auto"/>
        <w:ind w:firstLine="480"/>
        <w:rPr>
          <w:rFonts w:ascii="宋体" w:hAnsi="宋体"/>
          <w:sz w:val="24"/>
        </w:rPr>
      </w:pPr>
      <w:r>
        <w:rPr>
          <w:rFonts w:ascii="宋体" w:hAnsi="宋体" w:hint="eastAsia"/>
          <w:sz w:val="24"/>
        </w:rPr>
        <w:t xml:space="preserve">1.1 </w:t>
      </w:r>
      <w:r>
        <w:rPr>
          <w:rFonts w:ascii="宋体" w:hAnsi="宋体" w:hint="eastAsia"/>
          <w:sz w:val="24"/>
        </w:rPr>
        <w:t>四级标题（小四号，宋体，起首空两格）</w:t>
      </w:r>
    </w:p>
    <w:p w14:paraId="42D59ECB" w14:textId="77777777" w:rsidR="0097007A" w:rsidRDefault="0097007A" w:rsidP="0097007A">
      <w:pPr>
        <w:spacing w:line="360" w:lineRule="auto"/>
        <w:ind w:firstLine="480"/>
        <w:rPr>
          <w:rFonts w:ascii="宋体" w:hAnsi="宋体"/>
          <w:sz w:val="24"/>
        </w:rPr>
      </w:pPr>
      <w:r>
        <w:rPr>
          <w:rFonts w:ascii="宋体" w:hAnsi="宋体" w:hint="eastAsia"/>
          <w:sz w:val="24"/>
        </w:rPr>
        <w:t>内容：统一用小四号宋体，每段起首空两格。行距</w:t>
      </w:r>
      <w:r>
        <w:rPr>
          <w:rFonts w:ascii="宋体" w:hAnsi="宋体" w:hint="eastAsia"/>
          <w:sz w:val="24"/>
        </w:rPr>
        <w:t>1.5</w:t>
      </w:r>
      <w:r>
        <w:rPr>
          <w:rFonts w:ascii="宋体" w:hAnsi="宋体" w:hint="eastAsia"/>
          <w:sz w:val="24"/>
        </w:rPr>
        <w:t>。正文内容：统一用小四号宋体，每段起首空两格。</w:t>
      </w:r>
    </w:p>
    <w:p w14:paraId="1839B494" w14:textId="77777777" w:rsidR="0097007A" w:rsidRDefault="0097007A" w:rsidP="0097007A">
      <w:pPr>
        <w:spacing w:line="360" w:lineRule="auto"/>
        <w:ind w:firstLineChars="200" w:firstLine="480"/>
        <w:rPr>
          <w:rFonts w:ascii="宋体" w:hAnsi="宋体"/>
          <w:sz w:val="24"/>
        </w:rPr>
      </w:pPr>
    </w:p>
    <w:p w14:paraId="78D15BA4" w14:textId="77777777" w:rsidR="0097007A" w:rsidRDefault="0097007A" w:rsidP="0097007A">
      <w:pPr>
        <w:spacing w:line="360" w:lineRule="auto"/>
        <w:jc w:val="center"/>
        <w:rPr>
          <w:rFonts w:ascii="黑体" w:eastAsia="黑体" w:hAnsi="黑体" w:cs="黑体"/>
          <w:b/>
          <w:bCs/>
          <w:color w:val="191B1F"/>
          <w:sz w:val="24"/>
          <w:shd w:val="clear" w:color="auto" w:fill="FFFFFF"/>
        </w:rPr>
      </w:pPr>
    </w:p>
    <w:p w14:paraId="12B5A688" w14:textId="77777777" w:rsidR="0097007A" w:rsidRDefault="0097007A" w:rsidP="0097007A">
      <w:pPr>
        <w:spacing w:line="360" w:lineRule="auto"/>
        <w:jc w:val="center"/>
        <w:rPr>
          <w:rFonts w:ascii="黑体" w:eastAsia="黑体" w:hAnsi="黑体" w:cs="黑体"/>
          <w:color w:val="191B1F"/>
          <w:sz w:val="28"/>
          <w:szCs w:val="28"/>
          <w:shd w:val="clear" w:color="auto" w:fill="FFFFFF"/>
        </w:rPr>
      </w:pPr>
      <w:r>
        <w:rPr>
          <w:rFonts w:ascii="黑体" w:eastAsia="黑体" w:hAnsi="黑体" w:cs="黑体" w:hint="eastAsia"/>
          <w:color w:val="191B1F"/>
          <w:sz w:val="28"/>
          <w:szCs w:val="28"/>
          <w:shd w:val="clear" w:color="auto" w:fill="FFFFFF"/>
        </w:rPr>
        <w:t>参考文献(四号、黑体、居中)：</w:t>
      </w:r>
    </w:p>
    <w:p w14:paraId="5DC25DEF" w14:textId="77777777" w:rsidR="0097007A" w:rsidRDefault="0097007A" w:rsidP="0097007A">
      <w:pPr>
        <w:rPr>
          <w:rFonts w:ascii="宋体" w:hAnsi="宋体"/>
          <w:sz w:val="24"/>
        </w:rPr>
      </w:pPr>
      <w:r>
        <w:rPr>
          <w:rFonts w:ascii="宋体" w:hAnsi="宋体" w:hint="eastAsia"/>
          <w:sz w:val="24"/>
        </w:rPr>
        <w:t>（著作类格式）</w:t>
      </w:r>
      <w:r>
        <w:rPr>
          <w:rFonts w:ascii="宋体" w:hAnsi="宋体" w:hint="eastAsia"/>
          <w:sz w:val="24"/>
        </w:rPr>
        <w:t>[</w:t>
      </w:r>
      <w:r>
        <w:rPr>
          <w:rFonts w:ascii="宋体" w:hAnsi="宋体" w:hint="eastAsia"/>
          <w:sz w:val="24"/>
        </w:rPr>
        <w:t>序号</w:t>
      </w:r>
      <w:r>
        <w:rPr>
          <w:rFonts w:ascii="宋体" w:hAnsi="宋体" w:hint="eastAsia"/>
          <w:sz w:val="24"/>
        </w:rPr>
        <w:t>]</w:t>
      </w:r>
      <w:r>
        <w:rPr>
          <w:rFonts w:ascii="宋体" w:hAnsi="宋体" w:hint="eastAsia"/>
          <w:sz w:val="24"/>
        </w:rPr>
        <w:t>作者</w:t>
      </w:r>
      <w:r>
        <w:rPr>
          <w:rFonts w:ascii="宋体" w:hAnsi="宋体" w:hint="eastAsia"/>
          <w:sz w:val="24"/>
        </w:rPr>
        <w:t xml:space="preserve">. </w:t>
      </w:r>
      <w:r>
        <w:rPr>
          <w:rFonts w:ascii="宋体" w:hAnsi="宋体" w:hint="eastAsia"/>
          <w:sz w:val="24"/>
        </w:rPr>
        <w:t>书名</w:t>
      </w:r>
      <w:r>
        <w:rPr>
          <w:rFonts w:ascii="宋体" w:hAnsi="宋体" w:hint="eastAsia"/>
          <w:sz w:val="24"/>
        </w:rPr>
        <w:t xml:space="preserve">[M]. </w:t>
      </w:r>
      <w:r>
        <w:rPr>
          <w:rFonts w:ascii="宋体" w:hAnsi="宋体" w:hint="eastAsia"/>
          <w:sz w:val="24"/>
        </w:rPr>
        <w:t>出版地</w:t>
      </w:r>
      <w:r>
        <w:rPr>
          <w:rFonts w:ascii="宋体" w:hAnsi="宋体" w:hint="eastAsia"/>
          <w:sz w:val="24"/>
        </w:rPr>
        <w:t xml:space="preserve">: </w:t>
      </w:r>
      <w:r>
        <w:rPr>
          <w:rFonts w:ascii="宋体" w:hAnsi="宋体" w:hint="eastAsia"/>
          <w:sz w:val="24"/>
        </w:rPr>
        <w:t>出版者</w:t>
      </w:r>
      <w:r>
        <w:rPr>
          <w:rFonts w:ascii="宋体" w:hAnsi="宋体" w:hint="eastAsia"/>
          <w:sz w:val="24"/>
        </w:rPr>
        <w:t xml:space="preserve">, </w:t>
      </w:r>
      <w:r>
        <w:rPr>
          <w:rFonts w:ascii="宋体" w:hAnsi="宋体" w:hint="eastAsia"/>
          <w:sz w:val="24"/>
        </w:rPr>
        <w:t>出版年</w:t>
      </w:r>
      <w:r>
        <w:rPr>
          <w:rFonts w:ascii="宋体" w:hAnsi="宋体" w:hint="eastAsia"/>
          <w:sz w:val="24"/>
        </w:rPr>
        <w:t>.</w:t>
      </w:r>
    </w:p>
    <w:p w14:paraId="049A9250" w14:textId="77777777" w:rsidR="0097007A" w:rsidRDefault="0097007A" w:rsidP="0097007A">
      <w:pPr>
        <w:rPr>
          <w:rFonts w:ascii="宋体" w:hAnsi="宋体"/>
          <w:sz w:val="24"/>
        </w:rPr>
      </w:pPr>
      <w:r>
        <w:rPr>
          <w:rFonts w:ascii="宋体" w:hAnsi="宋体" w:hint="eastAsia"/>
          <w:sz w:val="24"/>
        </w:rPr>
        <w:t>（连续出版物）</w:t>
      </w:r>
      <w:r>
        <w:rPr>
          <w:rFonts w:ascii="宋体" w:hAnsi="宋体" w:hint="eastAsia"/>
          <w:sz w:val="24"/>
        </w:rPr>
        <w:t>[</w:t>
      </w:r>
      <w:r>
        <w:rPr>
          <w:rFonts w:ascii="宋体" w:hAnsi="宋体" w:hint="eastAsia"/>
          <w:sz w:val="24"/>
        </w:rPr>
        <w:t>序号</w:t>
      </w:r>
      <w:r>
        <w:rPr>
          <w:rFonts w:ascii="宋体" w:hAnsi="宋体" w:hint="eastAsia"/>
          <w:sz w:val="24"/>
        </w:rPr>
        <w:t>]</w:t>
      </w:r>
      <w:r>
        <w:rPr>
          <w:rFonts w:ascii="宋体" w:hAnsi="宋体" w:hint="eastAsia"/>
          <w:sz w:val="24"/>
        </w:rPr>
        <w:t>主要责任者</w:t>
      </w:r>
      <w:r>
        <w:rPr>
          <w:rFonts w:ascii="宋体" w:hAnsi="宋体" w:hint="eastAsia"/>
          <w:sz w:val="24"/>
        </w:rPr>
        <w:t xml:space="preserve">. </w:t>
      </w:r>
      <w:r>
        <w:rPr>
          <w:rFonts w:ascii="宋体" w:hAnsi="宋体" w:hint="eastAsia"/>
          <w:sz w:val="24"/>
        </w:rPr>
        <w:t>题名</w:t>
      </w:r>
      <w:r>
        <w:rPr>
          <w:rFonts w:ascii="宋体" w:hAnsi="宋体" w:hint="eastAsia"/>
          <w:sz w:val="24"/>
        </w:rPr>
        <w:t xml:space="preserve">[J]. </w:t>
      </w:r>
      <w:r>
        <w:rPr>
          <w:rFonts w:ascii="宋体" w:hAnsi="宋体" w:hint="eastAsia"/>
          <w:sz w:val="24"/>
        </w:rPr>
        <w:t>期刊名</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卷</w:t>
      </w:r>
      <w:r>
        <w:rPr>
          <w:rFonts w:ascii="宋体" w:hAnsi="宋体" w:hint="eastAsia"/>
          <w:sz w:val="24"/>
        </w:rPr>
        <w:t>(</w:t>
      </w:r>
      <w:r>
        <w:rPr>
          <w:rFonts w:ascii="宋体" w:hAnsi="宋体" w:hint="eastAsia"/>
          <w:sz w:val="24"/>
        </w:rPr>
        <w:t>期</w:t>
      </w:r>
      <w:r>
        <w:rPr>
          <w:rFonts w:ascii="宋体" w:hAnsi="宋体" w:hint="eastAsia"/>
          <w:sz w:val="24"/>
        </w:rPr>
        <w:t xml:space="preserve">): </w:t>
      </w:r>
      <w:bookmarkStart w:id="12" w:name="_GoBack"/>
      <w:bookmarkEnd w:id="12"/>
      <w:r>
        <w:rPr>
          <w:rFonts w:ascii="宋体" w:hAnsi="宋体" w:hint="eastAsia"/>
          <w:sz w:val="24"/>
        </w:rPr>
        <w:t>起止页码</w:t>
      </w:r>
      <w:r>
        <w:rPr>
          <w:rFonts w:ascii="宋体" w:hAnsi="宋体" w:hint="eastAsia"/>
          <w:sz w:val="24"/>
        </w:rPr>
        <w:t>.</w:t>
      </w:r>
    </w:p>
    <w:p w14:paraId="38EBBD89" w14:textId="77777777" w:rsidR="0097007A" w:rsidRDefault="0097007A" w:rsidP="0097007A">
      <w:pPr>
        <w:rPr>
          <w:rFonts w:cs="Times New Roman"/>
        </w:rPr>
      </w:pPr>
    </w:p>
    <w:p w14:paraId="46D30CA2" w14:textId="77777777" w:rsidR="0097007A" w:rsidRDefault="0097007A" w:rsidP="0097007A">
      <w:r>
        <w:fldChar w:fldCharType="begin">
          <w:fldData xml:space="preserve">ZQBKAHoAdABYAFEAOQAwAFYATgBXAFoAZgAyADkAbQBNAHYATgB5AFMAWgBjAHcAQwBaAHcAMABW
AGgAawBuAEoASQBZAHcAUwBjAFoAUQBTAGgAcQBWAGgAUQBSAHAAdABKAFgATgBJAGEAaQByAE0A
VwBjAGQAawBvAEgARQBUAFMAYgBaAHkAUQBRAEMAcABpAFYAMQBQAFIAYgAxADIATgBxAHkAdQA4
AGUAbAAyAHEASwA0AFEAQgBVADkAVgBTAHMAbwBzAEcAZgBaAGgAYQAzAFkAQgBhAFMAdAByAEIA
eQB0AHEALwBhAG8ARgBNAHEANgAxAE4AWgBhAEYAYwByAGUATwA1AFAASgB6AEMAUQB6AGUAZgBl
ADkAMwBQAHYAbQB2AGoAZgBmAG4ARABOAG4AMwByAHgAMwAvADcAMQA3AHYAMwAvADMAMwB1AC8A
NwBYAGYAVAB2ADAAOQBIAG4AWAB2AHoAMABtAFQATQBMAEYAMQA3ADUAeABlAG8ANgAvADUAVQBM
ADMARgBMAHAAYgBQAHgAYgBWACsAMQBmAFcATwAyAHYAVwArAG0AZgAzACsARAAzAE4AMQB3ADUA
dgAyAGIAKwBGACsAYwB2AFgARABEAFAAWAA0AC8ALwBlAHQAVQBTAFYARQBwACsAdQBjAEcANQBv
AGEAdQA2AHEAYgBtADEATQBmADUAcgBDADQAWgB1ADMAZQBtAHEAQwBmAFkATQBTAEMALwBVAHkA
aAA5AGYAOQB0AGkANgBFAGkAbgArAHUAVgAwAHUAdgBuAHAAYgAvAHUASQBQAGwARgBwAEoAVwBT
AFEAZgAyAEgARQBXAGIAZAByADcAZgAzAFkAUABmAG4ASQBBAGYAMQBjAGYAdgBQAFIAcABHAC8A
NQA5AHYAUABqAFkAegBPAE8AMgBvAHoATQBsAGEAWgBGADgAVwBGADQAawBMADUANgA5AFMATwA3
AC8AKwBZAHkASwBGAGwAegBlAGYAcwArAE8AYQBIAGsAMwBlAEgAZQBzAFUAKwB5AHYAegBTAEIA
bABLAGkALwBXAHkAZwA1ADgAegB6AE4AYQBTAHkASAArAGIAdAAzAFMAVwBVAHkAdQAvADEASgBL
AGYARQBqAFoASgBGADMAWABaADcAYgBhADUAUAArAEwAdgAxADEAUwBlADgAQgBuAHIAMgBnADUA
dgBhAC8AaQAzAEcALwAzAFYAUgB5ACsALwA3AG0AWgBpAG4AZgA1AG4ASgBIAEMALwBSAFgATgAx
ADgAVABTAHgAagA4AHQAKwBIAHMAegAvAHQAWgBJAFEAYQBsAEgARwBoAGkANwBUADgAcAB4AGsA
VABiADgALwBJAG0ASwA1AFAAUgBEACsATABzAFIAZgA2ACsAdAB1AG4ATwAzAFkAMAArAHQANwBN
AGQAdABMAGIAOAA3AFUARQB3AGEAZAB6AFcAKwAvAHQAMQBQAGwAaABYAHYAdQBxACsAMwArAEoA
RgA1AGQAKwA1AHUAZAB2AFYARwAyADMAeQAzADAAbABKADgAWgBGACsAdAAvAEcASABOAGYAQwAv
AHAAaAB4AHMARABuADkAOQBRAE8ASABKAEsASgB1ADMAdABiADUAegB2ADMAVABUAHcAMgBJAHgA
TgBkACsANgBJADEAawBQADYAZwBPAFEAZAAyAFYAcwByAGYALwAxADcAZwBXAGoAKwBsAGIAagBj
AHYAcgBaAEQAZwAzAC8AdABlADIAVABHAEUAWAB5AGYAMwBHAHYARwA5AHkAUgA4AHYAWAB2AGYA
dABjAFUAUAB2AFIAaQA3ADUAMABoAHUAcAB5AE4AVwA5AHkAYgA4ADcARABhAGMAegB6ADQAKwB3
AGUAaABuAEoAMwA1AE8AeQBwAFcAZQBXAHoAYgBXADEAcABRAEUAKwBEADUANQAzAG8ALwBMAGkA
MQBhAEMANgArAHoAZAArAFAAcwBOAEMARgAvACsANQBNAG0ALwBmAC8ATwBlADgAeQB2AGIARAB6
AHoAWQBJAHgALwArADEANABkAG4AWABJAGYAYgA3AGMASABQAGYAegA5ADQAVgBmAEgAaQA3AFcA
YwBSACsAUwByADQALwA2AE8AVgBkACsANgB1AEgANwAxAC8AKwAyAGgAYgB6AG0AMQA2AHMASQBp
ADAAaAA1AFEAWgBmADYAZgA0ADUAMgA3AHAATgB5AGgANgBNAFgASQBLAFAAWQBpAGYAZgBmAGgA
UwBmAGQARgB0AEYAUABrAGkATgA3ADkANgBOAEoANAB2AFgAawBZAG4AVABrAFAARwA4AFQAZgA0
ADkAOABUADEASQAwAFUAUgBKAGYAUQBXAHUAZgA4AEgALwBQACsARgBmADYAdwB2AG8AbQBsAFAA
WQBiAHgAYwBYAEsAWgB0AFkAaABkAEcANgB5AFAAUABTAEYAawBGAGUASgB6AGYALwBPACsAUgBJ
AG4ASwA3AEIARgAvAFAAMwBsAFoAZgB0AEIASQAvAE8AMwAvAFQAcQAwAGUAUABqACsAWgBmAGoA
TwAvAFAAUABEAGwAUwBSAEMAcgA1AEcAcgA1ACsALwBiADYAaABJAG0AbQAwAHYAVAB0AHgAdQB2
ADMANwBhADIAVwBTAGwAagB5AFAAMQA5AGUARAAwAHgAMAAvACsAOAAyAGkAaQAvAGcAegBoAEsA
LwBQADMARAB0AFUARgBIAC8AMgA4AEcAZwBlAC8ANgBFAFAANwBLAHQAMgB1AHAAcgBLADUAeQA4
AHAAWAA5AEQAVQBFAHUANQBiAEUAdwA3ADAAbAB0AGYANQBsADMAWAAzAEIAQQBmAHcAYgAzAGwA
ZAAvAFYARAA5AGwAOAByAHIAdgBvAHkAZgBOAGkAMwAvADYAbgBYAHgAbgB6AHIALwB0AGQAVwB0
AGsAYwBIAE8AOQBmAGgARwBSADEAOQBvAGQAZgBlAGEAMQBUAGcASAAvAHIATQAwAHUARABvAHcA
MgBCAE4AcABqAGEAeQBQAC8AaQAyAC8AZABrAEgANQBsAHgAdgBMAEcANQBlAFcAWAAvAHUAbAA4
AGkAWAArADgAdgBxAEYAWQA5AEkAbgBLAGgANwBnAGsANQBWAFAANgB6ADkAZgBVAFMAQgBOAGwA
LwA0AGgAMgArADAAWQAvADcAbgBzAHMAcwB1AFcANQBPAGYAbgBqADQAbQBUADIAYgBOAG4ATAA4
ADIAVQBsAHEAVAB6AGUARAB6AEwANAB1AG4ATAB5AHMAcQArAE4AbABuAFoAeQBlAG4AVgAwAGkA
YQBuAG4AegB0ADMANwBxADIAWgAwAHAARAAyAGsAYgBMAEkAbAA2AFMAcgByADYALwBmAG8ARgBi
AHUAVgBEADcAdQBBAEYASwBlAFAAZgBaAHYAKwA0ADgAZABlAHUAVQAxADkAdwB6AGsAKwBLADkA
agBSADkANwBEAE8AbgBKAGsAUwBZAG4AcwBrAFMAcQBsADAAawBXAEsANQBIAFkAcAA4AHEAVQBr
AGIAVwBuADgAdwBoAHUALwBxAEkAcABmADEATABrAFUAVwB6AG0ANQBhAEkAaABmAE4ATgBvAFUA
cQBWAG4AMgB5AEwAaQBNAGIANgBBAG0AMwBhAFcANABGAEcAawBtAHUAVwBpAFcAawBsAHAAWAB1
AGEAUgBFAGkAcgBiAHUAQwAyAGoANgB5AHUANwBlADQASQBCAG4AZQBYAEMAZABaADAAVgBmAGIA
eQBDAFUAOQBOAFEAcgB0ADEAWABKADcAWAA3AFoAMgA2AFoASQBoAFgASwBwAFgASQAxAHYAMgB2
ADEAUwB2AFgAMgB4AHYAZABtACsAdwB2AEgAYQB4AHkAZgBlAFcAdQBFADQAZABHAGIAUABtAHkA
cwBjAHoANQB3ADUAOAB1AHQAYgBpAHgAWABaAFgAVQBDAFMAUgBsADkAZAA5AGoAdABLAFoASwAr
ADAAYQB1AGIAbwBYAFMAbgBXAEkAZABHADcAYwBuAFcAWAAxAEMAOABOAHkAUwBPAHkAVgBEAFYA
TgBrAFgARQBPAG0AMQBlACsAcQBsAEsAdQBlAC8AVgBkAEcAOABLAG0AQwBxADUATgBVAGUAeAB1
AHgANQBKAFEAWAA4AGkATAA4AEoAVwB6AHIAYgBXAG0AcAA2AGEAOQBLAG4AWQA5AFUAQgBPAHEA
YQBmAGYAYgBHAHMAcAB3AHIAOABpACsAVQB0AG4AbgBzAFYAZgBhADYAMQB3ACsAVAB6AEQAaQBD
AGYAUQAwAHgARwBxAEwAdgBvAEoAZgBhAHIAeAAzAGoANAB6ADIANQBpAEYAbgBaADMAQgBOAE8A
QgBoADAAKwA1AEYAcgB5AFcAQwBrAHEAeQA4ADgANABNADUAYgAxAGgAMwBzADYAWgB5ADgARAB6
AHcAUwB6AGkASABYAHUASwBlADEARABJAFkANgBJAG8ATwBCAFMASABkAGYAUwBDAFcASABUAEgA
SgA0AHQATwBTAFEAMwBEAFUAbwBiADIAVgAzAHAAQwBkAEkAMQA2AFoAbwBEAFcAMwBhADIAbABT
AE4ASABDAHYAWAA5ADIAdQBwAG8ARgAzAHoAUwB4AHYAUgBUAFQAYwBFAE8ANwBzAEQARwBvAGIA
TwB4ADcAdABOAHUARwBOAHYAQwBRAGIAQwAzAEsAZwBKADcAWABTAGkALwBGAEIAdwAzAFUAQgAv
AG8ARAA4AFkAQgB2AHIATgBNAGYAcgBsADMAcQBZADYAbABOADgAUwA3AGcANQBGAGwAZwBZAGkA
bABMADIAcgBwADEAMgBrAGwAcwBDAGEAWQBHAHQASABIACsAMABZADYAbQBHAFYAWQAwADcAawBE
AEEAZgA3ACsAOABJAFIANABCAE8AVAA4ADAAbABMAFQANgBCAEQAQwA2AFUAMABHAE4ARwBtAGMA
SABCAEEAQwB6AG0AWgBYAC8AYwBjAHcAbwBaAFQAUAB4AFkATQBJAFEAcwB4AEYASABkAEsAdwBh
AE4AeQBYAFcAdgByAGMAZwAzAGQAbABJAHMAOABYAG8AKwBtAHQAdwB5AHUANgB1AG4AdQBpAEMA
YgBuAHEAbgAzAFEAQwBTAGQAQwBIAFgAMAA5AFAAYwBFAE8AawB0AHcAOQBIADYARwBsAGcANQBI
ADEATABjAEgAdwBBAFAANABuAEYAagBWAHIAdABRADkAeQBrAFgAUgBBAFAAUQBpAGkASAB0ADcA
UABSADYANQBBAHUASwBPAHIAZQA2ADAAUgBFADIAdABKAFEAUAAyAGcAcAAwADIAYwA5AFkAUABF
AG0AOABtAE4ARwBUAG0AYwBvADkASwBRAG0AYwB4AGMAegBlADMAUwBPAEIAdwBMAFUATQBHAFMA
agBnADQAcwBHADQASwBkAEcAcABzAG0ANABMAEQAdwBsAHIAMQA2ADIANgBSAFIAOQBtAHIAcgBK
ADMAVABRAGcAUQBWAGQAcQBLAE8AYgBHAE0ATABsAEUAdwBSAGQAWQBtAEcAMQBNAE0ARgBWAFgA
bABLAEoAZwB0AHYAMQBOADAAMQBkAGcAWABDADYATgBKAEsANwBiAEoAeAAwAHkAbABTAFEAVAA2
ADIAZwBPAGMAaAA1AFUAMQAvAFAAWQBPADkAawBKAFUAbQBrAHAARABhADEAawByAHkAcABzAGkA
TgB0AGkAOABvAEkAWgBlAGEAMwA5AEEAMQBFAEoAaQBuAEkAaAA2AGIAVgBlAEwAQQB4AEUAdwBs
ADIAZQBsAGEAdABWADYAdQAyAE0AcAAxAEoAbAB1AGsAbABWAEwAdgBEAG0ANgByADQATQBuAFYA
cgBnADEAbwA1AFYANgBSAFoAdABjAGoAUQAvADMAaQB3ADAAYgBMAHUAbwBXAEIAbgA1AHUATABR
AHoALwBKAFEAZgBqAGkANABPAGgAZwBPAGgAagBBAEQAQQBSADEAUgAwAFIASABOACsAKwBPAHUA
dgBBAGwAVABUAHIAYwA2ADYAZABCADAAWgBZAHAAOAAwADAAMAA3AFoAZQBPAEUAawB1ADQAeABN
AFoAaQBZAFoAVQBwAGkAZgB0AG0ATwBsAE0ANQBBAEoATABBAHEATQBKAEEAVgBXAGoAYQBVAEEA
bABrAE4AVQBxAFYAYQBPAFgAUABSAHQATwBpAHMAZQBLAEEAcgAyAFYAVABJADAARgBIAFkAZABG
AEYAcgBPADkAMQBZADcAcwBoAEQAeQBrAEQAZgA2AHMAaQA2AFEARABnAHIAWQA2AGwASwB1ADcA
aABOAFQAWAAyAEQAbwBVAGgANABQAFEAdAAyAFMAcgBhACsAaABTAEEAdgBOAGcASwBPAHEAVABn
AFIAbABGAEwAZgB5AGMAZQBVAEcAZwBtAEUATwBnAFAAaAB6AGgAeABkAGsAdABSAGoASQBkAGUA
TwAxACsAcwBpAFQAQwBWAGcAOQBjAHIATQBNAHkAaABOAHEAMQBjADYAbAAwAGsAMAByAGwANQB4
ADcAeQBZAGoAZABqAEUAbAA5AEsANABMAE8AVgBiADEAOQBmADIAdAB1AFAASgBOAHcAeQBJADEA
NwBHAEgAQwBJAG4AVQAyADIAVgB5AHYAUwB3AFIALwBaADQAVwBQAEMAbABCACsAcwBIAEcAdwBw
AHkAYwBZADYAUQA2AEoAeQArAHYAZwByAHcAQwA4AEQAaQBwADkAZgBDADIAYQB0AGkAWgBrAHMA
ZwBWAHcAUQAxADkAbgA5ACsAcAB1AHoAVgBzAEEAbQBuAFkAbgA5AE4AQwBKAGQAcABZADEAYQBE
AC8ARABHAE4AYgAxAEkAZgB1AE4ANABSADYAUgBaAEMANQB1ADAAZABLAC8AdQBvADYAZgBlAFgA
bgBLAGgAVgB4AHIAZwBxAEYAZwBPAE4AQQBEAFcAZwBlADAAagByAG0AMABEAGwAaQBZAEcAaQB6
AE0AOAB3AHAAeQAzAGQARQAzAEcAQQA0AEIAcAA1AHUAZQAwAHkAMABRADkAOABDADkAUwBYAHAA
VwBPAFQAVQBhAGMAbgBnAGsAcgBoAHMAWQBHAE8AUgByAHcAVgBsAEUALwBCAHgAVgBpAE4AZABs
AEsATAA3AGYARABSAEsASQBrAHcAUwA2AEUAdABsAHEAYQB6AFcAVABzAFgAQQBDAEIAYwB3AFoA
TQBHAGMAbQBsAFMAZgBiAEgAUwBpAHYAdQB4AGYAWABZAHcAbABmAFUAKwA2AE8AbgBRAEoANwBF
AEgASQBOAGcAcABQAFEASgB3AHEAeQA5AHcAYgA2AGcAVQB6AE0AVABDAGIAKwBDAFMANABQAEkA
cgBRAEsATgBtACsARgBVAEYATABpAGIAdAA2AGUAeQBzAGQAQwB4ADAASQBoAEUAWQBhAFIATQBO
AGYAQQBKADgAdgBJAFIASQBpAEoARQBIAEIAWQBMAEsASQBVAGQATwB3AGoANABMAEUATAB0AEEA
YQAxAEIAdwBkAHIAWAB6AFkAegBLAFAAZwByAEYAeQBPAHQATABFAEsAKwBZAE4AUAB3ADQAdgBT
ADkAbQBOAE8ASgBxAC8AKwBBAEQAawA0AFgAMABhAGIASgBXAFUANABYAGsASQBKAEYAWgBIAFEA
cgBtAFQAUABvADAAdwBMADAARgAzADIAaABuAHUANQBRAGMARwBrADgAVwBnAGUAMAB0AFkAbAA1
AEcATABRADEAQgAxAGwAbgBUAEIAUwBHAEUAYgA1AG0AawBsAEcAKwBaAHIAawB1AFcASABXADgA
UABsADkAZgBNADUAMAB0ADQAdQBwAHIAZAB0AHEARgBsAFAAVwBZAEMAeAB1AE4AQwBXAGUAQQA1
AFgAaAB1ADMAVgBTAEwAbgBLADEAOQBnADIARgBOAGUAcwBjAFEAWABXAGgAcQB2AFcATwBsAFcA
ZQBLAGoAQwBwAG8AVwA2AE8AagBxAEQAcQA0AE4AOQB1AG8AQgBqAEEATQByAEUAOQBpAGQATgBX
AHQAeAA1ADMAYgA5AHgAaABiADMAcAB1AG4AaABlAHMANABXAHkAdgBWAC8AMgBCAFUARABhAFEA
VQB3AGIAawBzADQAcABZAHIAbwByAHkAVwBjAFgAeAB0ADMARgBMADcAWABBAFMARABjAFEAagB3
AGwASABQADAAYQBBAHgAQQB1AHAAbABVAHIAUQB6AEMAKwBWAGYAaABLAFIARgAwAEYAdgBzAFcA
aQBzAEQAbQBjAEgAQQBDAE0ARABvAHoATwBrAEsASABnADUAQQBCADkAbwB3AEkAbgBCADYAaQAr
AE4AcAB3AGMAdwBHAFQAaQB3AEoATgAwAHQATwA5AGkAZwBIAHIASQBLAGYAVQBBAEoAdwBmAG8A
WABBAEMASABrAHcATgBvAGMAbwBDAFgAdgBIAGoARABZAGgASABIAEoAWQAyADcAbwB1AC8AeABP
AFQAbQBBAEUAcwBVAFgAawBPAE4AVgBLAHEAdABDACsAWAB6AE8ASwBMAEQATQAyAFEASgBBAGEA
WABCAEcAZwBkAEYAbgBDAHoAegBPADYAVwB3AEIAbwAyAGwAWgBMAEEAcgBVAGcATgBoAE8ATgAw
AHgAMwBjAFQAbwAyAHcATwBoAGgAWQBuAGoAOABBAE0AMgA3ADUAZgBUAHgAQQA4AHkASgA4AEkA
SQBDAEoAdwBMAG8AYwAvAEQAUwBqAEoAVwBWAGkANAB1AE4ARgBwAG0AMQBnAE4AcwByAHIAdwBr
AGUAdwBIAGcARAByADgAUABxAHMARQBsADUASABXAEMAOABBAGMAYQBiAFgANAB1ADQAaABsAFkA
QgB1AEsAOQAxAHQASQA1AHcAUABwADgAQQA3AHMAdABOAHIAbAB2AEUAWQBRADUATwBFAGIAQwBP
ACsAQQBHAGoATgAvAHQARwByADcAaQBjAFAAawBVAFkAYgA4AE8AbwAyAE8AegBNAEQAagBEAGUA
SQBFADkAeQBRAFoANABBAGoATABjAGwAQQBDAEUAQQB4AGgAdgBJAGgAQwBvAEgAdwBIAGkATABv
AGEAUgBnAFYAMABlAEQANwBKAGsASwA1AEMAVQBBAG0AUQBnAGsAZgB3AFMAawBZAEIARQBaADMA
VQBxACsAeQBWAE4AQwBwAGgAYgBSAGUATQBoAFoANQBnAFUAMQBiAFYAbwBoAFoANAB5AGEAQgBu
AEIAYgBZAEgAaABnAGUAQwBHADYAQwBjAEIAdABMAFcAUgBDAEMAZQBlAEIAbwBiAE4ARgBBAEcA
NABMAGkAMQBSADAAdgBnAFgAaQBvAFYAMgBDADMAaABIAEkAMABOAHoAdgBBAG4AQgBiAFEAYQAz
AE0AVwBpAFIAeAB6AG0AQQBSAGcAUwBJAHcAVgBpADEAbgA0ADYASAB1AHcAKwAwADIANQBOAHoA
UQBWAGQAMwBVADMARgBvAG8AbAB6ADcAbABVAHUAegB1AG4AYQA2AFQARgB3ADUAKwBKAG8AMQAr
AG0AbwB0AEcAWgBDAG4AcAA4AC8ANwAzAEsAbwBiAEoAYgAvAHoAbQAzAHAATABwAFUAdQBIAHQA
MAB1AEwANAB2AGEAdAAvAE8AMABzACsAVQBGAE8AMgA5AHUAbQB2AGIARgBuADQAOABDAGUAegBa
AE8AbgBnAFUAdgBuADQAbQBWAG4AeQB2ADkAegBzAFgAWABzAEEAegBiAEsAUgBkAE0AcwBLAEgA
bAA4AGMAZgA5AGIALwBwADEAawB5AG0AaABIAEwAdQB4AFcAbgBJAC8AYwB2ADMAUAB2AGsAMQBn
AEoAYwB6AG8AMAAzAHoAUgBzAG0ARwBVAHIAdwA5AGUAKwArAFAAeQBkAGEANwA2AFAAcgBLAG8A
WQBYAGIASABwAHkASwA4AGwASAAvAHAAZQBjAG0AeQBXAGYAKwA0ADkAWQBPAFIANgBjAGoAdgB3
AHYAeAByAC8AZgBQAHgAUQBlAEkAdQBsAEkAZQAvAEoASAA1AGsAWAB6AE4AdQBQAHIAZAA5AFoA
VwBEAEMAdAB6ADMAbgBCAGUAeABKADgAZwBmAG4ANwBOAG4AeQBXAEoANQBJADIALwB6ADQARwB6
AHMAKwBSAGYAYgBZAHkAbAA3ADgAVABwAHQANwA5ADQAeAB4AEEAcABrACsAUwBKAHAAdQAzADMA
RABTAC8ASAB6AHgANwBDAHoAMQB4ADcANwBoAGgANgBHAFYAKwBQAEQARgBZAE0AdgA0AHYALwBM
AHgAbwB0ADQANQBvAC8ATAA0ACsAVwBTAFoANABkAG4AcgBjAGwAbQBwAC8AOABQADQARABUACsA
QwA1ADcASQBKAHEASABwAEMARgA1AFMASAByAHkANwBHAHkAdgBiADMAagAvADIAVgBpADYAUAAr
AEgANwBEADUAYgArAFgAZABwADAAbgAyADIAcQBHAEMAYgBsAGsAYgBUAGsATgA1AGIAbQA0AGsA
WAB5ADcAQQBpACsAZAA5AGMAOQBhADYATAA1ADQAbQBuAG0ATABMAHYAawBwACsAUgBaADAAYgAw
AFYAdwAyAC8AZgBVAGgAOAByAEIAMwA4AHYAagBuADcAKwBaADkAaQA3AGQAdgBvADMAdgBXAHYA
agA0ADMAdAA0AFIAbQB5ADgANAAyAE8AYQBqAGcAWgBhAE4AcgA2ADAATABwAGsARwAzAGkANQB4
AFIAdABNAC8AaQBPAHYANwBLAGgANwBuAFgAZgArAGIAbwBBAEgAYwB0AEkAdgBuAFEAMQB1AEcA
UwBOADEAdgA0ADEAOABwAFYAdgBkAEcAMABzAFkAZQAzAE0AYgBEAE8ATQA4AHQAaABhAHUASABT
AEIAcgBTAFYAKwBUADUAYgBUAGoALwA0ADIAYwBmAGkAbAA2AGYAdwA4ACsALwBqAHYAdQBDADkA
SABuADgAdgBjADYAZQBqAGYAWABIADUAKwA2AE4AMABXAEkAWABUAHYAOQBZAFUAVwBxAGEAawBh
ADkAYwA4AHQAUABsAG8AMgAwAGoATgBFAHYAbwBWAEwAYgBGADIAbAB3AHIAbwBlAFQAWABrAFkA
YQBIAC8AeQBuAGEAUAB2AEkAYgBwADYAdgBrAHoAMABPADQATABGAEsAZQBBADkAZgB6AEEAdgA0
AE8AbgA0AG0AMQBiAFIATwArAHYAZwBUADMATgA4AGwARAA2AGsAbQB1AG4ALwB3AC8AaABKADkA
LwBmAGoAUAB1ADkAMwBIAFAAVABuAC8ANwB5AGEAMwBKAGIAYQB0AGMAVQBoAE0AZABtADAATQBm
AHoASgBMAHoAdgBoAG0AagB2AFgATwBrADcATwBsAGwAYQA5AE8AVgBlAC8AVABKAHYAYgA4AGkA
KwBiAHkARgBtAEYAMABMADIAcAA3ADcANAA0AC8AZgBmAC8ANwBrAHMALwB0AGUATwBkAE4AZQBs
AGIAaAB6ADQAcQAzAG8ASABiAC8AYwBNAEYAdQBSADMATABLAHYAVgBQAFoANQA3AEoAWAAyAE8A
cgB2AHYAKwBjAE0ATgBCAFkAcABVAEsASgBYAEkAUgBBAGoANABwAGMAYQB6AG0AMgBYADAAbgA0
ADQAeAA4AE8AbgBKAEEAbABhAFQAaABFADMANQBCAEcARwBUAEoAcABsAE0AawBuAGwAVQBrADAA
MABXAGsAcABwAGEAVgBoAHQARgBsAFIAbABEAFEARgBPAEwAYQBxAGQAcgBQAGQAdQBYAFQASABF
AE4AeQBOAFMAdgBQAG4AWgBWAFoAZwB3AFoAMQBqADYAUwBtAGEAUAByAGsAKwB6AEIASgB4AHgA
agA4AEgAWgBDADAAMQBFAEQAMAB5ADUATwBIADcAbQBjACsAcABLAG0AcAB0AHoAcQBqAE4AQgB5
AFUAeABoAFQAdABDAFUAdgBCAFUAUgBPAEIAVQBlAEUASgA4ADIAbwBzAFMAVwBsADcASgBrAGsA
LwBEAHkAMQA5AGUAbwBqAHkATwBFAGwAVgBiAG0AWABNAFcATgBrAFIAdABFAHcAZwBiAGgARAB2
ADMAUQBsAGsATgBoAFkAaQBqAEwASgBlAEYARgBHAFgAUwBVAHoAVQBVAGIARABDAEoAUwBpAGoA
SABXADMAbABrADkAWQBXADAAKwBiADcASQBvADAAMABHAGUAWgB5AHAAdABMAFYAeQAxAE4AdAAx
AFcAbABYAC8AcgBtAEwAawBlADAAVQBDAFUAagBPAGEASwBwAFMAaABvADUAUQB2AEcAVwA2AEIA
ZAA2ADQASwBEAEsAawBHADMAYgAwADAAeABBAFYAVQBoAEoAdQAwAHcASQA1AEUAVABWAEEANQBS
AEkAVAByAFMAOQBxAFEANwBsAFIARQByAGEAeQB3AFQATABpAFcAcABjAGEATwBCADMAcQBKAHAA
RQBqAFEAcABWAEgAdQAwAHEAVgBhAGkAWABZADYANABrAHEAQgBkAFIAZABSAFYAcgBxAFQAQQBK
AGwAMwBBAHoAbwBzAHgAdQB4AGcAcwBzAHYATgBXAE4AUQBDADEAVwBEAEkAMABSAHkAUABBAGwA
SgAyAGQAbwA3AFYAcgBxAGwASABaAHcAVABOAEIAUgBWAEQAMQBBAGoAMQBWAFoAZwBSAHoAYgBk
AGgAMwBmAHgAcQBaAGEAbwAxAFcASABSAEsAcwA2AGYAcABpAFgAZgBFAGEAVwAwAEUAcwAyAFoA
cABlADgAVgBFAHQALwBEAEsAdgBVAE0AbwBOAGgAWABDADAANwBXAFMAaQBqAHoAWABsAGoASgA5
AEEAQQBlAFkAcAB2AEcATwBUAEkANgB0AEEAbQA1ACsAagB4AFoAOQBtAGkAUwBVAFkAcgBsAGsA
QwBUADUAcQBCAEoAaABpAC8ASgBXAGsARABmAGgANQBLAEIALwBrAEIARwBBAHoAOQBZAGQALwBL
AG0AdgBuAEkAcwBrAHkAWABjAGQATwA1AEUAbQBZAHAAVQBYAHoAeABtAHYAVAB6AEIAZgBJADIA
WgBOAGEAVgBmAG4AdQBMADEAWgBJAEQAOAB1AEQAegBGAEkAMwBvAHEATQAvAGQAagBPAGgARABh
ADIAVQAzAGQARABaADkAdgBNADEAcwB6ADMAYwBrAFUASAA5AHUAMgA3AFUAZQBxAHoAYQBlAGMA
SQBOAC8AdgBUAE8AQgA1AGcAVwA0AEQAMwBaAGIAYgB0AHQANABiAHoAaABUAE0ASwAyAEMASQBS
AEwASwBLAGkAVABCAFYAYQBkAE4AbAB3AFEAawBNAHUATQBzAGMAMwBIAFgAUgBtAFkAQwB1AEIA
ZABiAGkAcQBHAHMARQA5AGMASgBrAFcAQwBQADEANwBpAGoATgBqAEsAWgBzAEgAUAA3AHIARgBL
AGMAeQB3AG4ASwBnAGgASABiAHAATwBMAG0ASAA3AGMANgBiADYAZwA0AFEANQBaAGsANwB0AE4A
YQA1AFoAUQAvAGQAWQBUAFkAOQA4AFIASQBtAFkAVABjADcASwBTAE4AOAB3AG0AaAB5ADgAcABR
ADkARABoAGsAbwBxAHQAYwBIAFEAOABmAFoATABQAGsATABzAHQAdQA1AGsAOQBDAHIATABqAHgA
TQBXAG4AeABLAEsAWABXAGYAeQBEADYAbAB4AG4AcABYAGcAMQBOAHAAbQBtAFIAVwBjAEMAcgBs
AFEASgBaAHEARQB4AFIAYQA1AG8AdQB1AEUAYwBWAHgAdABVAEEAUQBaADUARgBJAHcASABsAE4A
UgA0ADIAcwBiAGUAagB6AHoAaABnADgATABYAEEAQwBQADIAMgBUADIAUQBJAEcAOQBzAHQAeAA5
AGoAdQBkAGwAMABCAG8AQgBSAGIAawA5AFoATABHADAAMABrAFcAbQBFAEYAMAA4AHgASgA5AEIA
MAAyAEEATwBSAFIANgBXAG0AVgBxAGsAZwBjAEYAawBIADAARgBRAEQAUABKAFoATwA1AC8AWQBo
AGwANQBRAGYAcwBlAHIAUAB4AFAAdABGAFQASQB5AFAALwBrAEEAVwBjAFMAOQBwADYAbwA2AHAA
KwBhAFUAbwB5AE8AcABxAGQAKwB5AFQAbgBqAGMAYQB3AE0AawByADgAZwBEAEQAWAB5AHcAMwBl
AGQAcQBmAGgAMABZAEIANQBZAGkAUwBYAFUANgBWAE4AbQB6AEIARQBhAGwAUwB2AEQAbQBwAGsA
cABwAGUAcwB2ADMAQgBlAEwAcQBnAEcAOABKADMAMQA4AEwANwBqAGYAagBhAEQATwBEAGQAWQBD
AEIASwBKADIAdABqAGEAYQBPAEwATQB3AG4AYgBPAEEAVQB4AGcAQQBBAG0AWABzAFAAZwBBAEUA
UwBsAGkAbQBzAEgAZAByAHEAbQBXAGgAYgBFAEkAdAAwAEEAWQArAHMAUABNAGMAVQB5ADAASgBN
AEIAdQBTAHEAegBVAGMAYQBvAEUAZgA5AEoAVAB4AHQARwBaAFoAZgBCAEMAVABZADEAZwBaAEQA
agAyADEAZwAxAGUAOABtADcARQAwAEwAWgB5AFQAcQB3AGEASABVAHMAcQBSAEEAcwBRAEMAaQA4
ADcAMwBCAFoAMQBTAEMAZQB2AGwATAA2AE0AUgBYAG4AaAA1AFcAWQBDAHAAMQByAEkAKwBTAHgA
YwBSAEkAaQBJAEwAVwBtAEUAMgBBAHYAcwB5AFMAZABNAHUAdwBCADAAegBUAEMAVQBaAHYAUgA0
AE0AdQBHAE4AQQBuAG0AQQB4AGMAVgBxAEUALwBoAGEAdgBBAEUAWABqADEAeABCAFkAUgBqAHIA
UwB2AEoANQBsAEkAeAAyADkAaABGAGcATgBuADAAOABDADcAQgBlAEkAUwBBAEUAbgBsAFYAbAB5
AHUAdwBUAFkAcgA2AG0ALwBoADQAbABoAHYAKwBEAFkASwB6AE8AdABKAGwAQwAvAEkANQA5AGoA
cgB3AEQAbQB4AGEASQB6AFgANABCADUANABTAFIAcgBBAE0AYgBNAE0AQwBZAEUARwBEAE8AcgBX
AE0ASgBaADQAeQA2AEEAegBJAFIANQBJAFgAQgBEAG4AQgB2AEUAeAAyAGcAeQBmAHoAZwBXAFMA
NAB3AG0AMABlAEUAcgB6AEQAOQBhAEEARgArAGgAVgBWAHoAbQAwAE0AYQB3AFoAdgBnAEsAQwBO
AFkAegBCAFoAMABBAGYATQBWAEUAVwBnAGYAYwBNAEoARAA4ADUAdQBWAG8AMQBwAEoALwB0ADAA
NAB3AEYAMgBBAEsAWQBBAHAAVABNAGcAVwBBAHUAUgBoAEIANgBZAGEARAB1AFIAaQArACsAUQBp
AFkATAA0AFkAUQBFAG0AQwArAEMAQwBBAHoAYQBmAGoAaABCADMAbQBBACsAVABKAEYAbABwAGkA
RABKAEUARQA1AHcAZwBJAEEATABBADEAWABJACsAZQBHAHIAdQBxAG0ANQBsAGEAMwBvAHQAagBk
AGoAcABNAFgARABuADUAVwBXAGgAbQBOAHEAdgBRAHEAawBoAHYALwBsAHUASwB2AHgAMQA1AHAA
cgAzAE4AcwAyAC8AWAA4ADQAWQBZAEMAUgBTAHEAVQBTAG0AUwBTADIAeQA4ADEAWABJAFYAcwB3
AFYAQQBzADUANQBJAFEAcgBtAEoAZQBOAEcAZgA1AHUASgB3AHUAbgB5AGMAWQA4AFEAUgA2AGsA
agBMAEwAZgBrAGYAagB4ADIAYwBjAGEAQQBXACsASQA1AGYASwAxAGYAaQBXADMAVwArAHYAdAB5
ACsAMgBOADkAdABYAE8ARgA3ADcAKwBNAFIAYgBLAHgAeQBIAHoAdQB4ADUAYwA0AFgAagBtAFQA
TgBIAGYAbgAxAHIAcwBTAEsANwBTAFcAWQA1AG4AcgBsAEUAOQBrAHEAcgBaAG8ANwBlAGoAYgBl
AEgAMwBKAFcAcgAzAGQAOQBBAFQAYgBnAEIATABrAFcAKwBWAE0ASwBmADAAdgBpAEYATgAzADUA
UgBGAGIAKwBvAGMAeQBtADIAYwBuAEwAUgBFAEwAOQBvAGQAQwBuAFMAVABIAEwAUgBMAEwAawBu
AGQAbABmAHAARgA5AEQAMABsAGQAMgA5AHcAUQBIAFAAOAB1AEEANgB6ADQAcQArADMAawBBAG8A
NgBhAGwAWABiAHEAdQBTADIALwAxAHkANgBmAFkAVABOAHQASQB0ACsATAAzAEcATwBzAGEATAA4
AEoAVwB6AHIAYgBXAG0AcAA2AGEAOQBLAG4AWQA5AFUAQgBPAHEAYQBmAGYAYgBHAHMAcAB3AFcA
MgBWAGYAcQBlAHkAYgByAEsAdgB1ADIAUwBPAGoAdgBRAG0AWQBIAFAAOABFAEsAVABKAHAAeQB6
AEEAMQArAEMAZABRAHcAKwBRADUAWgBKAEwARABvAHkAVwBIADUASwA0AFoASgAyAFkAbwBhAG0A
agBUADEAcQBiAHEAVgBPAEYARABVAFUARwA3ADUAcABjADIAbwBwAHQAUwBOAGcAZwBvAGgAcwA3
AEgAdQAwADMAVgBxAFkAcQBXAE8AVABXAGgAbgBjADcAawBHAEIAdQBnADMAOQB5AGkAWAArADUA
dABxAGsAcwBUADUAOABPACsAWABYAFYAcABqAEUAUAAyAHIASABMAE0ATwBSAGIAcwBBADMAeABp
AGIAagA1AEoAVwBkAGEAaQBHAEwAbwBHAEkAOQBxAFUAUABJAGYATABDAGQAMQB6AEsARwAvAE0A
SQBkAG8AeQBEAE0AVwBkAFUAcQBwAFQAWABhAG8AcAB1AGkAawBYAGUAYgB3ACsAbwAxAE0AMgBl
AHoASQArADQAVQB3AEIASgBKAHkAZgBEAG8AbABJAEUARwByAFcAYQBoAC8AawBJAHUAbQBBAGUA
aABCAEUAUABiAHkAZgBuADgAQgBTADUASwA4AGYASgBBAEgAMQBnADUANAAyAGMAZABZAFAARQBt
ADgAbQBOADIAYgBrAC8AQgBOADIAMQBqAGoATgBaAE8AWgBxAGIAcABmAEcANABWAGkAUQBmAG0A
KwBOAG8AaQBJAEIAaAA0AFcAMwA3AE4AWABiAEoAbwAyAHkAVgAxAHMALwBvAFkAUABhADQAUwBW
AHAASQBzAE4AcABRAGMAMQBVADQAOABJAEYAeABPAG4AegBvAFcAawAxAEgAbQB6AE0AUgBJAEsA
ZABuAGwAWAByADIAWQBGAEQAMABuAFEASAA1AFgAbgBBAEQAYwB5AHcASQArAGUAUQB3AFYAYQBO
AHQAZgArAFoASAB1AGoASQBYAEsAYwBqAFoAZwBnAEwAZABFAFYAUgBvAFQAMwBTADAAQQA0AFYA
MgBLAE8AQQB4AEMAeABUAEUAdgBQAEwATwBpAEEAagBXAGQASwB5AG8AUgBUAEkAYQBwAEEATQBQ
ADQARwBjAGIAaQB4ADMANgBJAEMAagBZAFQAbQBXAHEAcgBSAEwAaQBTAEYARABPAFYASQA1AEQA
UwBGAGoAYgBrAHAAOQBKAHoAOABKADgAegBFADMAbAB5AFQAMQBXAE0AaQAxADQALwBXADYAQwBG
AE0ASgBXAEwAMAB5ADgAdwB4AEsAMAArAHEAVgB6AG0AVQBTAGoAYQB0AFgAMwBMAHYASgBpAEYA
MQBNAEMAYgAzAHIARwBvAFYANABGAGwAYQArAGEAVgBpAGsAaABqADEATQBXAEsAVABPAEoAcAB2
AHIAZABZAG4AZwA3ADYAegB3AFUAVQBFAHkAOABwADYAdwB2AEEANwArAEMAcwBEAHIAbwBOAEwA
SAAxADYASgBwAGEAMABJAG0AVwB3AEQAcAAzAEoAMQBaADcAMAA3AG8AbwBSAFAAdABMAEcAdgBR
AGYAbwBZAHgAcgBPAHQATABjAFEAYwBYAFEAZQBiADYAVQBpAEsASwAyAEoAdQBYAHAAMQB3AEoA
WABCAC8AUQBPAHEAQgAxAFQASwBWADEAdwBNAEwAVQBZAEcARwBlAFYAeABJAEkAbABjAEQAcAA1
AHUAWgAwAEMAOABRADkAYwBHACsAUwBuAGwAVgBPAGoAWQBaAGMAegBUAGgAdwBUAFMANABXAG4A
RQBYAEUAegAxAEUAbABCAFoANABUAEoAQgBBAG4AQwBYAFQAbABSAEsAeABQAEMAagBJAFcAVABx
AEMAQQBPAFEAUABtAHoASwBUAHkAWgBMAHMAagBEAHMARgBvAEIAVgA5AFQANwBvADYAZABBAG4A
cwBRAGMAZwAyAEMAawA5AEEAbgBTAGcAegA3AEUAYwBqAEUAeABHAFQAaQBuACsARAB5AEkARQBL
AHIAWQBQAE4AVwBDAEMAVQBsADcAdQBiAHQAcQBYAHcAcwBkAEMAdwBVAEUAbQBFAFkAQwBYAE0A
TgBmAEwASwBNAFQASQBTAFkAQwBBAEcASAB4AFMASgBLAFEAYwBjACsAUQBoAHoAMgBWAEsAdQBr
ADAANwA1AHMAWgBsAEQAdwBWAHkANQBHAFcAbABtAEUAZgBNAEcAbQA0AGMAWABwAGUAMQAwAEoA
TQBHADgAcgAyAEQAUQA1AHkAKwBrAEMAVQByAEMASQBqAEcANABsAGMAdwBaADkAVwBqAEEAQgBq
AHgAbQAwAHQAWQBsADUARwBMAFEAMQBCADEAbABuAFQAQgBTAEcARQBiADUAbQBrAGwARwArAFoA
cgBrAHUAVwBIAFcAOABQAGwAOQBmAE0ANQAwAHQANAB1AHAAcgBkAHQAcQBWAGgARwBsAHQAQgBk
AE0AeABaADUAZQBlAGEAcwBlAEQAQgBJAHYAUQBLAE4AUAByAEgAUwB2AE4ARQBuACsAZwBwAE8A
SgAxAGcANQBYAEoAeQBjAHEAcwBIAFkALwBxAEwAUQBJAHIAQwBpAGsAZgBPAFAAdQBvADYAVwBt
AFMAZgB1AHUATQBlADkATQA0AG0AeQBmAFgAdgAvAHgASQBEAEsARQBWAGsATABnAHQANABaAEUA
cQBvAHIATwBXAGMARQA1AHQAMwBDAEgANABYAGcAZAAwAGMAQQB2AHgAbABIAEQAMABhAHcAdwA2
AHUASgBnAG0AcgBRAHkAUgArAEYAYgBoAEsAeABGADEARgBUAGcAVwBpADgATABtAGMARwB3AEEA
TQBEAG8AdwBPAGsATwBHAGcAbQBNAEQAOQBJADAASwBIAEIAdQBnACsAdABwAHcAYgBBAEMAVABp
AFEATgBQADAAdABHACsAaABRAEgAcQBJAGEAZgBVAEEAeAB3AGIAbwBIAE0AeABHADQANABOAG8A
TQBrAEIATAB2AEwAaQBEAFkAdABGAHYASgBZADAAYgBvAG0AKwB4ACsAZgBZAEEARQBvAEkAWAA0
AEMATgBWADYAbQBzAEMAdQBYAHoATwBhAEQAQQBNAGcAYwBMAEEASwBYAEIAQQBRAFYARwBIAHkA
egB3AE8ASwBlAEQAQgBZAHkAbQBaAGIARQBvAFUAQQBOAGMATwA5ADAAdwAzAGMAWABwAHoAQQBD
AGoAaAA0AG4AaAAyAFEATQAwADcANQBiAFQAWgB3ADgAdwBKADgASQBMAEMAaAB3AEgAbwBNADkA
WgBTAHoATgBRAFYAaQA0AHUATgBsAHAAawAxAGcASQArAHIANwB3AG0AZQBJAEQAaABEAGIAdwBP
AHEAOABNAG0ANQBYAFgAQQA4AEEAWQBNAGIAMwA0AHQANABoAHAAWABCAGMAaQArADEAdABFADYA
dwB2AGwAOABBAHIASQB2AE4ANwBsAHUARQBZAGMANQBPAEUATABBAE8AdQBJAEgAagBOADcAcwBH
ADcAMwBpAGMAdgBvAFUATQBiAHcATgBvADIASwB6AE0AegB0AGcAZQBJAE0AOAB5AFEAVgA1AEEA
aABqAGUAbABrAEMARABBAEEAeAB2AEkAQgBPAHEASABJAEQAaABMAFkAYQBTAGcAbAAwAGQARABi
AEoAbgBLAG4AaQBYAGcARwBJAGkAawBQAHcAUgBrAEkASgBGAFoASABRAHIAKwBTAFoAUABDAFoA
WgBhAFIATwBNAGgAWgA1AGsAWAAxAEwAUgBwAGgAWgB3AHgAYQBoAHEAUQBiAFkASABoAGcAZQBH
AEYANgBDAFoAQQB0AHIAVwBRAEMAUwBXAGMAQgA0AGIATwBGAHYASAAwAHcAQwBqADkAYQBMAE0A
TgBPAFQAZAAwAFYAVABjADEAdAB4AGIASwBwAFkAcABpAGQAegB0AE8AWABqAGoANABtAGIAYwBR
AFgAeABXADAAUABmAGYASABIADcALwAvAC8ATQBsAG4AOQA3ADEAeQBwAHIAMABxAGMAZQBmAEUA
VwA5AEUANwBmAHIAbABoAHQAaQBLADUAWgBWACsAcAA3AFAAUABZAEsAKwAxADEAZAB0AC8AegBo
AHgAcwBLAEYASwBsAFEASwBwAEYASgA4AFgANgBwADgAYQBYAE4ATQB0AHIAcQBHAE0AUABLAG0A
OAB5AC8AUAB1AGsAMQB5AGkAZQA4AFIAcABwAGsATQBrAG4AbQBVAFUAMAAyAG0AUQBkADkAYQBs
AGwAdABGAEYAVgBtADkARgBoAFAATABhAHEAZAByAHYAVgBzAFgAegBKAGwASgBUAE4AVAB2AC8A
cgBZAFYAWgBrAHgAdwBrAEgAegBTAEsASQBuAEgARwBOAEEARwAwAEsAVABTAEEAUABUADMAawBz
AGYAUQA1AEgANgBrAHEAWQBtAHkAdQBxAE0ASQBCAGQAVABJAFoAWQB0AGUAUwBsAHcARgBpAG8A
UgBqAFQAeABwAFIAbwAzAGoASwBNAFgASwBKAEkARQB3AHEAYQAxAFgASAAwAEUATwBMADUAawBo
AFMAaQArADEAUwBvAGEATQBrAFQAbQBlAHoAdwB5AFMANwBKAGUAdQBCAEMAWQBFAFMAMQBFAG0A
RwBTAC8ASwBxAEsAdABrAEoAcwBwAG8ARwBJAEYAUwBsAEwASAB1ADEAdgBJAEoAVgBuADcAYQBa
AEYAZQBrAEEAVwBIAEkAVgBOADUAYwB1AG0AcABwAHUAcQAwAHEAdgBSAEgATwBYAFkANQBvAG8A
VQBwAEcAYwBrAFIAVABsAFQAUgB5AGgATwBJAHQAMABTAC8AMABCAEsAYQBYAEkAZAB1ADIAcAA1
AG0ARQBkADUASwBTAGQAcABrAHcAcABKAHkAcQBCAHkAaABqAHkAbQBsADcAVQB6ADIAbwBuAEoA
UwAwAGwAMABsAFUATwBkAFcANAAwAEEAUQBDAFUAegBXAEoATwBqADYAOQBQAE4AcABWAHEAawBH
AG4AeAAxAHgASgBRAGEAZQBpADYAaQByAFcAVQBtAEUAUwBMAHUARgBtAFIASgBuAGQAagBCAGQA
WQBlAEsAcwBiAGcAVgBxAHMARwBCAG8AagBrAE8ARgBMAFQAcwA3AFEAMgByAFgAVQBLAGUAMAB3
AFAAYQBDAGoAcQBIAHEAQQBIAGoAVwBuAEEAagBtADIANwBUAHEAKwBqAFUAMgAxAFIAcQBzAE8A
aQBWAFoAMQAvAEQAQQB2AEcAYQAxAGYANgBDAFUAYgBzADAAdABlAHEAbABVADkAaABsAFYAcQBt
AGMARQB3AHIAcABhAGQATABKAFQAUgA1AHIAdwB4AEwARwB3AGcAVAAvAEUATgBnAHgAeABaAEgA
ZAByAGsASABEADIASQBJAFYAcwAwAHkAVwBqAEYARQBtAGoAUwBIAEQAVABKADgAQwBWAFoAQwAr
AGoANwBVAEQATABrAEMATQBoAG8ANABBAGYAcgBUAHQANwBVAFYANAA1AGwAcwBvAFMAYgB6AGkA
awBrAFUANQBIAHEAaQA4AGUAcwBsAHkAZQBZAHIAegBHAHoAcAB2AFQATABVADUAdwAzAEQASgBB
AGYAbAA2AGYANABaAGsAeABsADUAbgA1AE0AQgAxAFkAawB1ADYAbQA3ADQAZgBOAHQAWgBtAHUA
bQBPADUAawBpADkAZABtADIALwBVAGkAMQArAFoAUQBUADUAUAB1AGQAQwBXAFEAQgAwAEcAMgBn
ADIAMwBMAGIAMQBuAHYARABtAFIASgA5AEQAdwB5AFIAUwBGAFkAeABNAFcAQQArAGIAYgBvAHMA
KwBIAGMAQgBkADUAbQBEAHUAeQA0ADYARQB5AEIAYQB3AEYAbwBjAGQAWQAyAGcARABwAFkATQBh
ADYAVABlAEgAYQBXAFoAMABaAFMATgBRADYASwBhADQAbABSAEcAWQBBADcAYwBwAFEATgBEAG4A
TwAzAE8AbQArAG8ATwBFAEMAWAA2AE4ANgAxADEAYgBsAG4ANABiADIAYgBUAEUAeQA5AGgARQBu
AGEAegBrAHoATABDAEoANAB3AG0ASgAwAC8AWgA0ACsAQQBsAG8AbgBwADkATQBIAFMAYwB6AFoA
SwAvAEkATAB1AGQATwB3AG0AOQA2AHMATABEAHAATQBXAG4AbABGAEwAMwBpAGUAeABUAGEAcQB4
ADMATgBUAGkAVgBwAGsAbABtAEIAYQBkAFMARABtAFMAcABOAGsARwBoAFoAYgA3AG8ARwBsAEUA
OAB3AGgAOABFAGMAUgBhAEoAQgBKAHoAWABkAE4AVABJADIAbgBuAHQAdgBEAE0ARwBsAEEAVwBj
AHcARQAvAGIAWgBMAGEAQQBnAGYAMQB5AG4AUAAxAE8ANQB5AFcAdwBvAG8AQQBGAGUAYgAyAGsA
OABYAFMAUwBCAFcAWQBRADMAYgB4AEUAMwAwAEUAVABBAEYAZQBFAG4AbABhAFoAbQB1AFIAQgBB
AFcAUgBmAEEAZABCAE0ATQBwAG4ANwBuADEAaABHAFgAdABDACsAQgB5AHYALwBFAHkAMABWAE0A
dgBJAC8AZQBjAEMASgBsAFAAVwBZAGYAaAB0AFoAKwA2AGEAeQBsAEkAWABVAGwARwBKADAATgBE
ADMAMQBTADgANQBCAHoAdABhACsAdwBiAEMANgBNAEcAUQBzAGYAMABFAFkAYQB1AFMASAA3AHoA
cgBSAHQARQBCAEgAVgAzAGQAdwBiAGIAQwBYAEcAcABRAEUAegBBAE8AVABzAEEAUQB6AGgAMwA3
AHEARwBqAFUAcQBWADQAYQA4AHkARQB3AHAAWABYADkAawBZAHoAUwBvAEIAcABDAGMAOQBMAEcA
OQA0AEcANAAzAGcAdgBvADIAVwBBAHMAUABpAE4AcgBYADIAbQBqAGkAegBNAEoAcwB6AGcASQAr
AFkAWQBBAEgAbABMAEgANwBBAEEAOABvAFkAWgBqAEMAMQBxADIAcABWAG8AVwB5AGkAYgBSAEEA
RwAvAGYAQQB6AG4ARgBNAHQAUwBTAEEAYgBFAGkAdQAxAG4AQwBrAEIAWAA3AEkAVQA4AGIAVABt
AG0AWABoAFEAVQB3AE8AWQBXAFUANAA4AHQAUQBPAFgAdQBGAHUAeAB0AEsAMABjAEQANgB1AEcA
dgB4AEoASwBVAGMASwBBAEEAcwBzAE8AdAA4AFgAZABFAG8AbABzAEoAUAAvAEMAQwArADQAdgBD
AHkAZwBWAEcAdABaAG4AcQBVAEwAQwBCAEcAUgBCAGEAMAB3AEcANABGAHQAbQBhAFIAcABGADgA
QwBPAEcAYQBhAFMAagBGADQAUABCAHQAZwB4AEkARQArAHcAbQBEAGcAdABRAG4AKwBMAFYAMwB5
AGkAOABXAHMASQBMAEEATQBkAGEAVgA3AFAAcwBvAEcATwBYAGsASwBzAGgAcwA4AG4AQQBmAFUA
TABSAEsAUwBBAGsAOABvAHMAZQBWADAAQwA2AHQAZgBVADMAOABQAEUAcQBGADkAdwA2AHAAVwBa
AFYAaABPAG8AMwA1AEgAUABxAFYAZQBBADgAbQBMAFIAbQBTACsAZwB2AEgAQwBTAE4AWQBCAGkA
WgBoAGcAVABBAG8AcQBaAFYAUwB6AGgAcgBIAEUAWABJAEcAYgBDAHYAQgBDADQASQBjADQATgA0
AGsATQAwAG0AVAA4AGEAaQB5AFYARQBrACsAagBvAEYAZQBZAGYATABVAEMAdgAwAEMAbwB1AGMA
MgBoAGoAVwBEAE4ANgBCAGMAVABxAG0AWQBKAE8AQQBMADEAaQBJAHEAMABEAGIAQgBoAEkAZgB2
AE4AeQBOAEcAdgBKAHYAMQBzAG4AbABnAHMAdwBCAFQAQwBGAEsAWgBrAEMAcwBGAHkATQBvAEgA
VABEAHMAVgB5AE0AMwBuAHoAOABmAC8AcwBBAG4AYgA0AD0A
</w:fldData>
        </w:fldChar>
      </w:r>
      <w:r>
        <w:rPr>
          <w:rFonts w:hint="eastAsia"/>
        </w:rPr>
        <w:instrText>ADDIN CNKISM.UserStyle</w:instrText>
      </w:r>
      <w:r>
        <w:fldChar w:fldCharType="end"/>
      </w:r>
    </w:p>
    <w:p w14:paraId="7D2B561B" w14:textId="77777777" w:rsidR="0097007A" w:rsidRDefault="0097007A">
      <w:pPr>
        <w:pStyle w:val="a3"/>
        <w:tabs>
          <w:tab w:val="center" w:pos="4153"/>
          <w:tab w:val="left" w:pos="7620"/>
        </w:tabs>
        <w:ind w:firstLineChars="0" w:firstLine="0"/>
        <w:jc w:val="right"/>
        <w:rPr>
          <w:rFonts w:ascii="仿宋" w:eastAsia="仿宋" w:hAnsi="仿宋" w:cs="仿宋"/>
          <w:b w:val="0"/>
          <w:bCs w:val="0"/>
          <w:kern w:val="2"/>
          <w:sz w:val="30"/>
          <w:szCs w:val="30"/>
        </w:rPr>
      </w:pPr>
    </w:p>
    <w:sectPr w:rsidR="0097007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仿宋">
    <w:charset w:val="86"/>
    <w:family w:val="auto"/>
    <w:pitch w:val="variable"/>
    <w:sig w:usb0="800002BF" w:usb1="38CF7CFA" w:usb2="00000016" w:usb3="00000000" w:csb0="00040001"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bordersDoNotSurroundHeader/>
  <w:bordersDoNotSurroundFooter/>
  <w:proofState w:spelling="clean" w:grammar="clean"/>
  <w:defaultTabStop w:val="420"/>
  <w:drawingGridVerticalSpacing w:val="200"/>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8D"/>
    <w:rsid w:val="0018430D"/>
    <w:rsid w:val="001B08FF"/>
    <w:rsid w:val="001B5D17"/>
    <w:rsid w:val="001F1C34"/>
    <w:rsid w:val="002228E2"/>
    <w:rsid w:val="00554418"/>
    <w:rsid w:val="0055648E"/>
    <w:rsid w:val="00565599"/>
    <w:rsid w:val="00580850"/>
    <w:rsid w:val="005D640F"/>
    <w:rsid w:val="005F05C2"/>
    <w:rsid w:val="00615908"/>
    <w:rsid w:val="006679E0"/>
    <w:rsid w:val="00676411"/>
    <w:rsid w:val="007645E2"/>
    <w:rsid w:val="0081381E"/>
    <w:rsid w:val="008B368B"/>
    <w:rsid w:val="008B718D"/>
    <w:rsid w:val="008D2814"/>
    <w:rsid w:val="008E069B"/>
    <w:rsid w:val="009015DD"/>
    <w:rsid w:val="0097007A"/>
    <w:rsid w:val="00A24496"/>
    <w:rsid w:val="00A319E7"/>
    <w:rsid w:val="00A55963"/>
    <w:rsid w:val="00AE5DC3"/>
    <w:rsid w:val="00B528E7"/>
    <w:rsid w:val="00B70EF5"/>
    <w:rsid w:val="00C017BB"/>
    <w:rsid w:val="00C41D01"/>
    <w:rsid w:val="00C45CF1"/>
    <w:rsid w:val="00C47460"/>
    <w:rsid w:val="00C60DD9"/>
    <w:rsid w:val="00D41F23"/>
    <w:rsid w:val="00D672F5"/>
    <w:rsid w:val="00E44C6C"/>
    <w:rsid w:val="00F711D7"/>
    <w:rsid w:val="22D81E6F"/>
    <w:rsid w:val="269D6921"/>
    <w:rsid w:val="3E84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66C9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97007A"/>
    <w:pPr>
      <w:spacing w:line="360" w:lineRule="auto"/>
      <w:jc w:val="center"/>
      <w:outlineLvl w:val="0"/>
    </w:pPr>
    <w:rPr>
      <w:rFonts w:eastAsia="黑体"/>
      <w:b/>
      <w:sz w:val="32"/>
      <w:szCs w:val="24"/>
    </w:rPr>
  </w:style>
  <w:style w:type="paragraph" w:styleId="2">
    <w:name w:val="heading 2"/>
    <w:basedOn w:val="a"/>
    <w:next w:val="a"/>
    <w:link w:val="20"/>
    <w:uiPriority w:val="9"/>
    <w:unhideWhenUsed/>
    <w:qFormat/>
    <w:rsid w:val="0097007A"/>
    <w:pPr>
      <w:tabs>
        <w:tab w:val="center" w:pos="4678"/>
        <w:tab w:val="right" w:pos="9354"/>
      </w:tabs>
      <w:spacing w:line="360" w:lineRule="auto"/>
      <w:jc w:val="left"/>
      <w:outlineLvl w:val="1"/>
    </w:pPr>
    <w:rPr>
      <w:rFonts w:eastAsia="黑体"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autoSpaceDE w:val="0"/>
      <w:autoSpaceDN w:val="0"/>
      <w:adjustRightInd w:val="0"/>
      <w:spacing w:line="360" w:lineRule="auto"/>
      <w:ind w:firstLineChars="500" w:firstLine="1405"/>
    </w:pPr>
    <w:rPr>
      <w:rFonts w:ascii="宋体" w:eastAsia="宋体" w:hAnsi="宋体" w:cs="Times New Roman"/>
      <w:b/>
      <w:bCs/>
      <w:kern w:val="0"/>
      <w:sz w:val="28"/>
      <w:szCs w:val="36"/>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正文文本缩进字符"/>
    <w:basedOn w:val="a0"/>
    <w:link w:val="a3"/>
    <w:qFormat/>
    <w:rPr>
      <w:rFonts w:ascii="宋体" w:eastAsia="宋体" w:hAnsi="宋体" w:cs="Times New Roman"/>
      <w:b/>
      <w:bCs/>
      <w:kern w:val="0"/>
      <w:sz w:val="28"/>
      <w:szCs w:val="36"/>
    </w:rPr>
  </w:style>
  <w:style w:type="character" w:customStyle="1" w:styleId="10">
    <w:name w:val="标题 1字符"/>
    <w:basedOn w:val="a0"/>
    <w:link w:val="1"/>
    <w:uiPriority w:val="9"/>
    <w:rsid w:val="0097007A"/>
    <w:rPr>
      <w:rFonts w:asciiTheme="minorHAnsi" w:eastAsia="黑体" w:hAnsiTheme="minorHAnsi" w:cstheme="minorBidi"/>
      <w:b/>
      <w:kern w:val="2"/>
      <w:sz w:val="32"/>
      <w:szCs w:val="24"/>
    </w:rPr>
  </w:style>
  <w:style w:type="character" w:customStyle="1" w:styleId="20">
    <w:name w:val="标题 2字符"/>
    <w:basedOn w:val="a0"/>
    <w:link w:val="2"/>
    <w:uiPriority w:val="9"/>
    <w:rsid w:val="0097007A"/>
    <w:rPr>
      <w:rFonts w:asciiTheme="minorHAnsi" w:eastAsia="黑体" w:hAnsiTheme="minorHAnsi"/>
      <w:kern w:val="2"/>
      <w:sz w:val="28"/>
      <w:szCs w:val="28"/>
    </w:rPr>
  </w:style>
  <w:style w:type="paragraph" w:styleId="a6">
    <w:name w:val="Plain Text"/>
    <w:basedOn w:val="a"/>
    <w:link w:val="a7"/>
    <w:qFormat/>
    <w:rsid w:val="0097007A"/>
    <w:rPr>
      <w:rFonts w:ascii="宋体" w:eastAsia="宋体" w:hAnsi="Courier New" w:cs="Courier New"/>
      <w:szCs w:val="21"/>
    </w:rPr>
  </w:style>
  <w:style w:type="character" w:customStyle="1" w:styleId="a7">
    <w:name w:val="纯文本字符"/>
    <w:basedOn w:val="a0"/>
    <w:link w:val="a6"/>
    <w:rsid w:val="0097007A"/>
    <w:rPr>
      <w:rFonts w:ascii="宋体" w:hAnsi="Courier New" w:cs="Courier New"/>
      <w:kern w:val="2"/>
      <w:sz w:val="21"/>
      <w:szCs w:val="21"/>
    </w:rPr>
  </w:style>
  <w:style w:type="paragraph" w:styleId="a8">
    <w:name w:val="No Spacing"/>
    <w:next w:val="a"/>
    <w:uiPriority w:val="1"/>
    <w:qFormat/>
    <w:rsid w:val="0097007A"/>
    <w:pPr>
      <w:widowControl w:val="0"/>
      <w:spacing w:line="360" w:lineRule="auto"/>
      <w:jc w:val="center"/>
    </w:pPr>
    <w:rPr>
      <w:rFonts w:ascii="黑体" w:eastAsia="黑体" w:hAnsiTheme="minorHAnsi" w:cstheme="minorBidi"/>
      <w:b/>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351</Words>
  <Characters>2004</Characters>
  <Application>Microsoft Macintosh Word</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Microsoft Office 用户</cp:lastModifiedBy>
  <cp:revision>5</cp:revision>
  <dcterms:created xsi:type="dcterms:W3CDTF">2025-12-11T03:16:00Z</dcterms:created>
  <dcterms:modified xsi:type="dcterms:W3CDTF">2025-12-11T07:09:00Z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14CC0E8829A648D28DEC56D31702ED1E_13</vt:lpwstr>
  </property>
  <property fmtid="{D5CDD505-2E9C-101B-9397-08002B2CF9AE}" pid="4" name="KSOTemplateDocerSaveRecord">
    <vt:lpwstr>eyJoZGlkIjoiNDc3ZjNhZDkwOWJmM2RlODA0NmYzM2MyZDNiY2IzYzciLCJ1c2VySWQiOiIyNDc2NjAyNTAifQ==</vt:lpwstr>
  </property>
</Properties>
</file>