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FC" w:rsidRDefault="00C32EFC" w:rsidP="00517045">
      <w:pPr>
        <w:jc w:val="center"/>
        <w:rPr>
          <w:rFonts w:eastAsia="黑体"/>
          <w:bCs/>
          <w:sz w:val="30"/>
        </w:rPr>
      </w:pPr>
      <w:r>
        <w:rPr>
          <w:rFonts w:eastAsia="黑体" w:hint="eastAsia"/>
          <w:bCs/>
          <w:sz w:val="30"/>
        </w:rPr>
        <w:t>上海财经大学</w:t>
      </w:r>
      <w:r>
        <w:rPr>
          <w:rFonts w:eastAsia="黑体" w:hint="eastAsia"/>
          <w:bCs/>
          <w:sz w:val="30"/>
        </w:rPr>
        <w:t>201</w:t>
      </w:r>
      <w:r>
        <w:rPr>
          <w:rFonts w:eastAsia="黑体"/>
          <w:bCs/>
          <w:sz w:val="30"/>
        </w:rPr>
        <w:t>9—</w:t>
      </w:r>
      <w:r>
        <w:rPr>
          <w:rFonts w:eastAsia="黑体" w:hint="eastAsia"/>
          <w:bCs/>
          <w:sz w:val="30"/>
        </w:rPr>
        <w:t>2020</w:t>
      </w:r>
      <w:r>
        <w:rPr>
          <w:rFonts w:eastAsia="黑体" w:hint="eastAsia"/>
          <w:bCs/>
          <w:sz w:val="30"/>
        </w:rPr>
        <w:t>年度“文明岗”</w:t>
      </w:r>
      <w:r w:rsidR="00DB7EB5">
        <w:rPr>
          <w:rFonts w:eastAsia="黑体" w:hint="eastAsia"/>
          <w:bCs/>
          <w:sz w:val="30"/>
        </w:rPr>
        <w:t>申报</w:t>
      </w:r>
      <w:r w:rsidR="00DB7EB5">
        <w:rPr>
          <w:rFonts w:eastAsia="黑体"/>
          <w:bCs/>
          <w:sz w:val="30"/>
        </w:rPr>
        <w:t>名单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2283"/>
        <w:gridCol w:w="2277"/>
        <w:gridCol w:w="1696"/>
      </w:tblGrid>
      <w:tr w:rsidR="006A3A92" w:rsidRPr="005D6DDB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6A3A92" w:rsidRDefault="006A3A92" w:rsidP="0051704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6A3A9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283" w:type="dxa"/>
            <w:vAlign w:val="center"/>
          </w:tcPr>
          <w:p w:rsidR="006A3A92" w:rsidRPr="006A3A92" w:rsidRDefault="00691A97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  <w:bookmarkStart w:id="0" w:name="_GoBack"/>
            <w:bookmarkEnd w:id="0"/>
          </w:p>
        </w:tc>
        <w:tc>
          <w:tcPr>
            <w:tcW w:w="2277" w:type="dxa"/>
            <w:vAlign w:val="center"/>
          </w:tcPr>
          <w:p w:rsidR="006A3A92" w:rsidRPr="006A3A92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6A3A92">
              <w:rPr>
                <w:rFonts w:ascii="宋体" w:hAnsi="宋体" w:hint="eastAsia"/>
                <w:b/>
                <w:bCs/>
                <w:sz w:val="24"/>
              </w:rPr>
              <w:t>岗位</w:t>
            </w:r>
            <w:r w:rsidRPr="006A3A92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696" w:type="dxa"/>
            <w:vAlign w:val="center"/>
          </w:tcPr>
          <w:p w:rsidR="006A3A92" w:rsidRPr="006A3A92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6A3A92">
              <w:rPr>
                <w:rFonts w:ascii="宋体" w:hAnsi="宋体" w:hint="eastAsia"/>
                <w:b/>
                <w:bCs/>
                <w:sz w:val="24"/>
              </w:rPr>
              <w:t>岗位</w:t>
            </w:r>
            <w:r w:rsidRPr="006A3A92">
              <w:rPr>
                <w:rFonts w:ascii="宋体" w:hAnsi="宋体"/>
                <w:b/>
                <w:bCs/>
                <w:sz w:val="24"/>
              </w:rPr>
              <w:t>责任人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党委、校长办公室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  <w:bCs/>
              </w:rPr>
              <w:t>综合行政岗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/>
              </w:rPr>
              <w:t>张迪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Cs/>
              </w:rPr>
            </w:pPr>
            <w:r w:rsidRPr="00517045">
              <w:rPr>
                <w:rFonts w:ascii="宋体" w:hAnsi="宋体" w:hint="eastAsia"/>
                <w:bCs/>
              </w:rPr>
              <w:t>综合</w:t>
            </w:r>
            <w:r w:rsidRPr="00517045">
              <w:rPr>
                <w:rFonts w:ascii="宋体" w:hAnsi="宋体"/>
                <w:bCs/>
              </w:rPr>
              <w:t>文秘岗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傅</w:t>
            </w:r>
            <w:r w:rsidRPr="00517045">
              <w:rPr>
                <w:rFonts w:ascii="宋体" w:hAnsi="宋体"/>
              </w:rPr>
              <w:t>莹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党委统战部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办公室管理岗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李铭伟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党委巡察</w:t>
            </w:r>
            <w:r w:rsidRPr="00517045">
              <w:rPr>
                <w:rFonts w:ascii="宋体" w:hAnsi="宋体"/>
                <w:b/>
              </w:rPr>
              <w:t>办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巡察员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邓劲松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党委学工部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心理健康教育和咨询岗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/>
              </w:rPr>
              <w:t>齐宁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党委教工部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师德师风</w:t>
            </w:r>
            <w:r w:rsidRPr="00517045">
              <w:rPr>
                <w:rFonts w:ascii="宋体" w:hAnsi="宋体"/>
              </w:rPr>
              <w:t>建设岗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王碧莹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团委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Cs/>
              </w:rPr>
            </w:pPr>
            <w:r w:rsidRPr="00517045">
              <w:rPr>
                <w:rFonts w:ascii="宋体" w:hAnsi="宋体" w:hint="eastAsia"/>
                <w:bCs/>
              </w:rPr>
              <w:t>社团管理岗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史佳晨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人事处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Cs/>
              </w:rPr>
            </w:pPr>
            <w:r w:rsidRPr="00517045">
              <w:rPr>
                <w:rFonts w:ascii="宋体" w:hAnsi="宋体" w:hint="eastAsia"/>
                <w:bCs/>
              </w:rPr>
              <w:t>人事综合管理岗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胡圆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Cs/>
              </w:rPr>
            </w:pPr>
            <w:r w:rsidRPr="00517045">
              <w:rPr>
                <w:rFonts w:ascii="宋体" w:hAnsi="宋体"/>
                <w:bCs/>
              </w:rPr>
              <w:t>师资管理岗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/>
              </w:rPr>
              <w:t>周普强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ascii="宋体" w:hAnsi="宋体" w:hint="eastAsia"/>
                <w:b/>
              </w:rPr>
              <w:t>发展规划处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规划研究管理岗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李聪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教务处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通识教育中心干事岗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常诚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学籍管理岗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沈小舟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学生工作处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学生安全管理岗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丁品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研究生资助岗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张妍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科研处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学术委员会秘书处行政管理岗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郭泱维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项目管理岗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李爽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信息化办公室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基础运维岗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叶宏伟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财务处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科研项目报销管理岗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许婷婷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综合业务科</w:t>
            </w:r>
            <w:r w:rsidRPr="00517045">
              <w:rPr>
                <w:rFonts w:ascii="宋体" w:hAnsi="宋体"/>
              </w:rPr>
              <w:t>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张欢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研究生院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行政办公室行政管理岗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马颖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案例中心岗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徐荣华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课程与教材建设岗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闫欢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国际组织人才培养项目管理岗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周文萍</w:t>
            </w:r>
          </w:p>
        </w:tc>
      </w:tr>
      <w:tr w:rsidR="003A6328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3A6328" w:rsidRPr="00517045" w:rsidRDefault="003A6328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国际交流与合作处</w:t>
            </w:r>
          </w:p>
        </w:tc>
        <w:tc>
          <w:tcPr>
            <w:tcW w:w="2277" w:type="dxa"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国际合作岗</w:t>
            </w:r>
          </w:p>
        </w:tc>
        <w:tc>
          <w:tcPr>
            <w:tcW w:w="1696" w:type="dxa"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黄瑞昕</w:t>
            </w:r>
          </w:p>
        </w:tc>
      </w:tr>
      <w:tr w:rsidR="003A6328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3A6328" w:rsidRPr="00517045" w:rsidRDefault="003A6328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出访</w:t>
            </w:r>
            <w:r w:rsidRPr="00517045">
              <w:rPr>
                <w:rFonts w:ascii="宋体" w:hAnsi="宋体"/>
              </w:rPr>
              <w:t>事务岗</w:t>
            </w:r>
          </w:p>
        </w:tc>
        <w:tc>
          <w:tcPr>
            <w:tcW w:w="1696" w:type="dxa"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李婷</w:t>
            </w:r>
          </w:p>
        </w:tc>
      </w:tr>
      <w:tr w:rsidR="003A6328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3A6328" w:rsidRPr="00517045" w:rsidRDefault="003A6328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外</w:t>
            </w:r>
            <w:r w:rsidRPr="00517045">
              <w:rPr>
                <w:rFonts w:ascii="宋体" w:hAnsi="宋体"/>
              </w:rPr>
              <w:t>专管理岗</w:t>
            </w:r>
          </w:p>
        </w:tc>
        <w:tc>
          <w:tcPr>
            <w:tcW w:w="1696" w:type="dxa"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张</w:t>
            </w:r>
            <w:r w:rsidRPr="00517045">
              <w:t>苏曼</w:t>
            </w:r>
          </w:p>
        </w:tc>
      </w:tr>
      <w:tr w:rsidR="003A6328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3A6328" w:rsidRPr="00517045" w:rsidRDefault="003A6328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学生</w:t>
            </w:r>
            <w:r w:rsidRPr="00517045">
              <w:rPr>
                <w:rFonts w:ascii="宋体" w:hAnsi="宋体"/>
              </w:rPr>
              <w:t>项目管理岗</w:t>
            </w:r>
          </w:p>
        </w:tc>
        <w:tc>
          <w:tcPr>
            <w:tcW w:w="1696" w:type="dxa"/>
            <w:vAlign w:val="center"/>
          </w:tcPr>
          <w:p w:rsidR="003A6328" w:rsidRPr="00517045" w:rsidRDefault="003A6328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王</w:t>
            </w:r>
            <w:r w:rsidRPr="00517045">
              <w:t>星祺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实验中心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平台运维部运维专员岗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黄烨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实验资源综合管理岗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沈林松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谭惠灵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离退休工作处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办公室管理岗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秦茗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办公室管理岗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李中原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合作发展处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校董会秘书处事务管理岗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李</w:t>
            </w:r>
            <w:r w:rsidRPr="00517045">
              <w:t>珂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基金会财务主管岗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张玮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纪念品中心运营管理岗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王聪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校董会管理岗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马纪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后勤</w:t>
            </w:r>
            <w:r w:rsidRPr="00517045">
              <w:rPr>
                <w:rFonts w:ascii="宋体" w:hAnsi="宋体"/>
                <w:b/>
              </w:rPr>
              <w:t>管理处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房产管理科管理岗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代绍颖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资产管理处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设备管理岗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李磊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保卫处</w:t>
            </w: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保卫处</w:t>
            </w: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lastRenderedPageBreak/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毕国强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丁业俭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黄建建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江旗荣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交通</w:t>
            </w:r>
            <w:r w:rsidRPr="00517045">
              <w:rPr>
                <w:rFonts w:ascii="宋体" w:hAnsi="宋体"/>
              </w:rPr>
              <w:t>及校卫队管理</w:t>
            </w:r>
            <w:r w:rsidRPr="00517045">
              <w:rPr>
                <w:rFonts w:ascii="宋体" w:hAnsi="宋体" w:hint="eastAsia"/>
              </w:rPr>
              <w:t>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李炳彤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户政管理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李一荻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李再强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卢伟国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/>
              </w:rPr>
              <w:t>校园武装工作岗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马龙涛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治安管理岗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瞿凌俊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hint="eastAsia"/>
              </w:rPr>
              <w:t>王挺贵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ascii="宋体" w:hAnsi="宋体" w:hint="eastAsia"/>
              </w:rPr>
              <w:t>王拥军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消防管理岗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ascii="宋体" w:hAnsi="宋体" w:hint="eastAsia"/>
              </w:rPr>
              <w:t>魏成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  <w:bCs/>
              </w:rPr>
            </w:pPr>
            <w:r w:rsidRPr="00517045">
              <w:rPr>
                <w:rFonts w:ascii="宋体" w:hAnsi="宋体" w:hint="eastAsia"/>
              </w:rPr>
              <w:t>徐春龙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徐东东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徐启同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徐志国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许士全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许鑫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/>
              </w:rPr>
              <w:t>安全教育岗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/>
              </w:rPr>
              <w:t>薛高连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杨金明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杨伟振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安保岗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朱丽云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会计</w:t>
            </w:r>
            <w:r w:rsidRPr="00517045">
              <w:rPr>
                <w:rFonts w:ascii="宋体" w:hAnsi="宋体"/>
                <w:b/>
              </w:rPr>
              <w:t>学院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校友事务管理秘书岗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高嘉蔓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经济学院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宣传秘书岗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胡倩楠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辅导员岗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王蔚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人事科研秘书岗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周宇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行政主管岗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张送萍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法学院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非全日制教务秘书岗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路月先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本科教务秘书岗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田丰实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辅导员、专职组织员岗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张熙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培训中心教务岗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张亚平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公共经济与管理学院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党委副书记岗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周巧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本科教务秘书岗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刘江勤</w:t>
            </w:r>
          </w:p>
        </w:tc>
      </w:tr>
      <w:tr w:rsidR="00DB7EB5" w:rsidRPr="00517045" w:rsidTr="006A3A92">
        <w:trPr>
          <w:cantSplit/>
          <w:trHeight w:val="1391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宣传秘书、校友会秘书、机要秘书岗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王诗琪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人文学院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行政及人事秘书岗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张东博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专职辅导员岗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李淮北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信息管理与工程学院</w:t>
            </w:r>
          </w:p>
        </w:tc>
        <w:tc>
          <w:tcPr>
            <w:tcW w:w="2277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本科教务秘书岗</w:t>
            </w:r>
          </w:p>
        </w:tc>
        <w:tc>
          <w:tcPr>
            <w:tcW w:w="1696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赵宇辉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专职组织员岗</w:t>
            </w:r>
          </w:p>
        </w:tc>
        <w:tc>
          <w:tcPr>
            <w:tcW w:w="1696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王云鹏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专职辅导员岗</w:t>
            </w:r>
          </w:p>
        </w:tc>
        <w:tc>
          <w:tcPr>
            <w:tcW w:w="1696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周易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外国语学院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本科教务秘书岗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王琰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研究生教务岗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申力遥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科研、宣传</w:t>
            </w:r>
          </w:p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财务秘书岗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兰巧珍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行政办公室主任岗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来</w:t>
            </w:r>
            <w:r w:rsidRPr="00517045">
              <w:t>娜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外</w:t>
            </w:r>
            <w:r w:rsidRPr="00517045">
              <w:rPr>
                <w:rFonts w:ascii="宋体" w:hAnsi="宋体"/>
              </w:rPr>
              <w:t>事、人事岗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李</w:t>
            </w:r>
            <w:r w:rsidRPr="00517045">
              <w:t>倩倩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统计与管理学院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行政办公室主任岗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蔡莉霞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党委组织员岗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王钰钦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数学学院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研究生秘书岗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郑月竹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商学院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辅导员岗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沈芳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本科教务岗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苏海红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视频编辑岗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</w:pPr>
            <w:r w:rsidRPr="00517045">
              <w:rPr>
                <w:rFonts w:hint="eastAsia"/>
              </w:rPr>
              <w:t>周嘉莉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国际文化交流学院</w:t>
            </w:r>
          </w:p>
        </w:tc>
        <w:tc>
          <w:tcPr>
            <w:tcW w:w="2277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留学生本科教学管理岗</w:t>
            </w:r>
          </w:p>
        </w:tc>
        <w:tc>
          <w:tcPr>
            <w:tcW w:w="1696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丁 珊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行政办公室主任</w:t>
            </w:r>
            <w:r w:rsidRPr="00517045">
              <w:rPr>
                <w:rFonts w:ascii="宋体" w:hAnsi="宋体"/>
              </w:rPr>
              <w:t>岗</w:t>
            </w:r>
          </w:p>
        </w:tc>
        <w:tc>
          <w:tcPr>
            <w:tcW w:w="1696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匡鑫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预科教学部教学管理岗</w:t>
            </w:r>
          </w:p>
        </w:tc>
        <w:tc>
          <w:tcPr>
            <w:tcW w:w="1696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王欣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学生科科长</w:t>
            </w:r>
            <w:r w:rsidRPr="00517045">
              <w:rPr>
                <w:rFonts w:ascii="宋体" w:hAnsi="宋体"/>
              </w:rPr>
              <w:t>岗</w:t>
            </w:r>
          </w:p>
        </w:tc>
        <w:tc>
          <w:tcPr>
            <w:tcW w:w="1696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吴琼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</w:t>
            </w:r>
            <w:r w:rsidRPr="00517045">
              <w:rPr>
                <w:rFonts w:ascii="宋体" w:hAnsi="宋体"/>
              </w:rPr>
              <w:t>办公室</w:t>
            </w:r>
            <w:r w:rsidRPr="00517045">
              <w:rPr>
                <w:rFonts w:ascii="宋体" w:hAnsi="宋体" w:hint="eastAsia"/>
              </w:rPr>
              <w:t>管理岗</w:t>
            </w:r>
          </w:p>
        </w:tc>
        <w:tc>
          <w:tcPr>
            <w:tcW w:w="1696" w:type="dxa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徐扬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马克思主义学院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研究生教学秘书岗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叶琦甄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继续教育学院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ind w:left="210" w:hangingChars="100" w:hanging="210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行政部副主任</w:t>
            </w:r>
          </w:p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兼行政秘书岗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hint="eastAsia"/>
              </w:rPr>
              <w:t>管慧丽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ind w:left="210" w:hangingChars="100" w:hanging="210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专职组织员岗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王斌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体育教学部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ind w:left="210" w:hangingChars="100" w:hanging="210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行政干事岗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李国伟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财经研究所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辅导员岗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孙永亮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三农</w:t>
            </w:r>
            <w:r w:rsidRPr="00517045">
              <w:rPr>
                <w:rFonts w:ascii="宋体" w:hAnsi="宋体"/>
              </w:rPr>
              <w:t>研究院行政岗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李雪梅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高等研究院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FEC编辑助理</w:t>
            </w:r>
            <w:r w:rsidRPr="00517045">
              <w:rPr>
                <w:rFonts w:ascii="宋体" w:hAnsi="宋体"/>
              </w:rPr>
              <w:t>兼英文秘书</w:t>
            </w:r>
            <w:r w:rsidRPr="00517045">
              <w:rPr>
                <w:rFonts w:ascii="宋体" w:hAnsi="宋体" w:hint="eastAsia"/>
              </w:rPr>
              <w:t>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孟思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图书馆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文化组织活动</w:t>
            </w:r>
            <w:r w:rsidRPr="00517045">
              <w:rPr>
                <w:rFonts w:ascii="宋体" w:hAnsi="宋体"/>
              </w:rPr>
              <w:t>与管理岗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丁鹿原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新媒体</w:t>
            </w:r>
            <w:r w:rsidRPr="00517045">
              <w:rPr>
                <w:rFonts w:ascii="宋体" w:hAnsi="宋体"/>
              </w:rPr>
              <w:t>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石琳琳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学习</w:t>
            </w:r>
            <w:r w:rsidRPr="00517045">
              <w:rPr>
                <w:rFonts w:ascii="宋体" w:hAnsi="宋体"/>
              </w:rPr>
              <w:t>共享空间管理岗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杨莉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图书馆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中</w:t>
            </w:r>
            <w:r w:rsidRPr="00517045">
              <w:rPr>
                <w:rFonts w:ascii="宋体" w:hAnsi="宋体"/>
              </w:rPr>
              <w:t>文图书</w:t>
            </w:r>
            <w:r w:rsidRPr="00517045">
              <w:rPr>
                <w:rFonts w:ascii="宋体" w:hAnsi="宋体" w:hint="eastAsia"/>
              </w:rPr>
              <w:t>赠书</w:t>
            </w:r>
            <w:r w:rsidRPr="00517045">
              <w:rPr>
                <w:rFonts w:ascii="宋体" w:hAnsi="宋体"/>
              </w:rPr>
              <w:t>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/>
              </w:rPr>
              <w:t>邹</w:t>
            </w:r>
            <w:r w:rsidRPr="00517045">
              <w:rPr>
                <w:rFonts w:ascii="宋体" w:hAnsi="宋体" w:hint="eastAsia"/>
              </w:rPr>
              <w:t>曼</w:t>
            </w:r>
            <w:r w:rsidRPr="00517045">
              <w:rPr>
                <w:rFonts w:ascii="宋体" w:hAnsi="宋体"/>
              </w:rPr>
              <w:t>莉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珍藏阅览室</w:t>
            </w:r>
            <w:r w:rsidRPr="00517045">
              <w:rPr>
                <w:rFonts w:ascii="宋体" w:hAnsi="宋体"/>
              </w:rPr>
              <w:t>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李文涛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出版社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人力资源管理岗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周红华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学生就业指导中心</w:t>
            </w:r>
          </w:p>
        </w:tc>
        <w:tc>
          <w:tcPr>
            <w:tcW w:w="2277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就业市场及综合事务岗</w:t>
            </w:r>
          </w:p>
        </w:tc>
        <w:tc>
          <w:tcPr>
            <w:tcW w:w="1696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刘柳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医疗健康服务中心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widowControl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健康管理岗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徐从双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hint="eastAsia"/>
                <w:b/>
              </w:rPr>
              <w:t>上海东方大学城物业管理有限公司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widowControl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图书馆大媒体岗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陆炜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widowControl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行政主管岗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苏凯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widowControl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公管学院保安岗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王钢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widowControl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工程维修岗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王世好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widowControl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会计学院保洁岗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吴秀珍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widowControl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武川公寓管理员岗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jc w:val="center"/>
            </w:pPr>
            <w:r w:rsidRPr="00517045">
              <w:rPr>
                <w:rFonts w:hint="eastAsia"/>
              </w:rPr>
              <w:t>赵燕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Theme="minorEastAsia" w:hAnsiTheme="minorEastAsia"/>
                <w:bCs/>
              </w:rPr>
            </w:pPr>
            <w:r w:rsidRPr="00517045">
              <w:rPr>
                <w:rFonts w:hint="eastAsia"/>
                <w:b/>
              </w:rPr>
              <w:t>生乐物业财大管理服务部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widowControl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国际教育学院管理岗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jc w:val="center"/>
            </w:pPr>
            <w:r w:rsidRPr="00517045">
              <w:rPr>
                <w:rFonts w:hint="eastAsia"/>
              </w:rPr>
              <w:t>陈刚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后勤中心</w:t>
            </w: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后勤中心</w:t>
            </w: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lastRenderedPageBreak/>
              <w:t>电工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陆伟忠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电工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王朝明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ind w:firstLineChars="250" w:firstLine="525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泥工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王义省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木工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邹国印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电工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卜春林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仓库管理组长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曹沙磊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餐饮服务部厨师长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管八保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米饭加工组组长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bCs/>
              </w:rPr>
            </w:pPr>
            <w:r w:rsidRPr="00517045">
              <w:rPr>
                <w:rFonts w:asciiTheme="minorEastAsia" w:hAnsiTheme="minorEastAsia" w:hint="eastAsia"/>
              </w:rPr>
              <w:t>王康顺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绿叶餐厅主任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bCs/>
              </w:rPr>
            </w:pPr>
            <w:r w:rsidRPr="00517045">
              <w:rPr>
                <w:rFonts w:asciiTheme="minorEastAsia" w:hAnsiTheme="minorEastAsia" w:hint="eastAsia"/>
              </w:rPr>
              <w:t>薛维全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中山北一路校区餐厅经理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bCs/>
              </w:rPr>
            </w:pPr>
            <w:r w:rsidRPr="00517045">
              <w:rPr>
                <w:rFonts w:asciiTheme="minorEastAsia" w:hAnsiTheme="minorEastAsia" w:hint="eastAsia"/>
              </w:rPr>
              <w:t>郁磊</w:t>
            </w:r>
          </w:p>
        </w:tc>
      </w:tr>
      <w:tr w:rsidR="006A3A92" w:rsidRPr="00517045" w:rsidTr="006A3A92">
        <w:trPr>
          <w:cantSplit/>
          <w:trHeight w:val="481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车队驾驶员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Theme="minorEastAsia" w:hAnsiTheme="minorEastAsia"/>
              </w:rPr>
            </w:pPr>
            <w:r w:rsidRPr="00517045">
              <w:rPr>
                <w:rFonts w:asciiTheme="minorEastAsia" w:hAnsiTheme="minorEastAsia" w:hint="eastAsia"/>
              </w:rPr>
              <w:t>严恒永</w:t>
            </w:r>
          </w:p>
        </w:tc>
      </w:tr>
      <w:tr w:rsidR="006A3A92" w:rsidRPr="00517045" w:rsidTr="006A3A92">
        <w:trPr>
          <w:cantSplit/>
          <w:trHeight w:val="420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车队驾驶员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widowControl/>
              <w:jc w:val="center"/>
              <w:rPr>
                <w:color w:val="000000"/>
                <w:szCs w:val="18"/>
              </w:rPr>
            </w:pPr>
            <w:r w:rsidRPr="00517045">
              <w:rPr>
                <w:rFonts w:hint="eastAsia"/>
                <w:color w:val="000000"/>
                <w:szCs w:val="18"/>
              </w:rPr>
              <w:t>周智慧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新园餐厅主任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bCs/>
              </w:rPr>
            </w:pPr>
            <w:r w:rsidRPr="00517045">
              <w:rPr>
                <w:rFonts w:asciiTheme="minorEastAsia" w:hAnsiTheme="minorEastAsia" w:hint="eastAsia"/>
              </w:rPr>
              <w:t>袁辉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教师公寓楼长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bCs/>
              </w:rPr>
            </w:pPr>
            <w:r w:rsidRPr="00517045">
              <w:rPr>
                <w:rFonts w:hint="eastAsia"/>
                <w:bCs/>
              </w:rPr>
              <w:t>王雪勇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教学楼管理员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bCs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仓文蓓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三教门卫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bCs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陈文军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地下车库门卫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bCs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董福生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外保洁员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冯国强</w:t>
            </w:r>
          </w:p>
        </w:tc>
      </w:tr>
      <w:tr w:rsidR="006A3A92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6A3A92" w:rsidRPr="00517045" w:rsidRDefault="006A3A92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档案馆、校史馆、博物馆管理员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92" w:rsidRPr="00517045" w:rsidRDefault="006A3A92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茅雪香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  <w:r w:rsidRPr="00517045">
              <w:rPr>
                <w:rFonts w:ascii="宋体" w:hAnsi="宋体" w:hint="eastAsia"/>
                <w:b/>
              </w:rPr>
              <w:t>后勤</w:t>
            </w:r>
            <w:r w:rsidRPr="00517045">
              <w:rPr>
                <w:rFonts w:ascii="宋体" w:hAnsi="宋体"/>
                <w:b/>
              </w:rPr>
              <w:t>中心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行政楼会务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沈丹丹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行政楼多媒体管理员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孙凯华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szCs w:val="21"/>
              </w:rPr>
            </w:pPr>
            <w:r w:rsidRPr="00517045">
              <w:rPr>
                <w:rFonts w:ascii="宋体" w:hAnsi="宋体" w:hint="eastAsia"/>
                <w:szCs w:val="21"/>
              </w:rPr>
              <w:t>二教保洁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王安丽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行政楼管理员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王睿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二教门卫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徐莉华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校史馆巡视员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殷平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/>
              </w:rPr>
              <w:t>学生社区部副经理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ascii="宋体" w:hAnsi="宋体" w:cs="宋体" w:hint="eastAsia"/>
                <w:bCs/>
                <w:color w:val="000000"/>
                <w:kern w:val="0"/>
                <w:szCs w:val="22"/>
                <w:lang w:bidi="ar"/>
              </w:rPr>
              <w:t>王平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十九宿舍楼长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hint="eastAsia"/>
              </w:rPr>
              <w:t>黄蓓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女生公寓楼长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hint="eastAsia"/>
              </w:rPr>
              <w:t>许海鹰</w:t>
            </w:r>
          </w:p>
        </w:tc>
      </w:tr>
      <w:tr w:rsidR="00DB7EB5" w:rsidRPr="00517045" w:rsidTr="006A3A92">
        <w:trPr>
          <w:cantSplit/>
          <w:trHeight w:val="284"/>
          <w:jc w:val="center"/>
        </w:trPr>
        <w:tc>
          <w:tcPr>
            <w:tcW w:w="969" w:type="dxa"/>
            <w:vAlign w:val="center"/>
          </w:tcPr>
          <w:p w:rsidR="00DB7EB5" w:rsidRPr="00517045" w:rsidRDefault="00DB7EB5" w:rsidP="00517045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83" w:type="dxa"/>
            <w:vMerge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/>
              </w:rPr>
            </w:pPr>
            <w:r w:rsidRPr="00517045">
              <w:rPr>
                <w:rFonts w:ascii="宋体" w:hAnsi="宋体" w:hint="eastAsia"/>
              </w:rPr>
              <w:t>维修员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B5" w:rsidRPr="00517045" w:rsidRDefault="00DB7EB5" w:rsidP="00517045">
            <w:pPr>
              <w:spacing w:after="100" w:afterAutospacing="1"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2"/>
                <w:lang w:bidi="ar"/>
              </w:rPr>
            </w:pPr>
            <w:r w:rsidRPr="00517045">
              <w:rPr>
                <w:rFonts w:hint="eastAsia"/>
              </w:rPr>
              <w:t>张家彬</w:t>
            </w:r>
          </w:p>
        </w:tc>
      </w:tr>
    </w:tbl>
    <w:p w:rsidR="00C32EFC" w:rsidRPr="00517045" w:rsidRDefault="00C32EFC" w:rsidP="00517045">
      <w:pPr>
        <w:jc w:val="center"/>
      </w:pPr>
    </w:p>
    <w:p w:rsidR="00B14599" w:rsidRPr="00517045" w:rsidRDefault="00B14599" w:rsidP="00517045">
      <w:pPr>
        <w:jc w:val="center"/>
      </w:pPr>
    </w:p>
    <w:sectPr w:rsidR="00B14599" w:rsidRPr="00517045" w:rsidSect="00595898">
      <w:footerReference w:type="default" r:id="rId7"/>
      <w:pgSz w:w="16838" w:h="11906" w:orient="landscape"/>
      <w:pgMar w:top="397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70" w:rsidRDefault="00E36670" w:rsidP="00387EFB">
      <w:r>
        <w:separator/>
      </w:r>
    </w:p>
  </w:endnote>
  <w:endnote w:type="continuationSeparator" w:id="0">
    <w:p w:rsidR="00E36670" w:rsidRDefault="00E36670" w:rsidP="0038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</w:rPr>
      <w:id w:val="-130716487"/>
      <w:docPartObj>
        <w:docPartGallery w:val="Page Numbers (Bottom of Page)"/>
        <w:docPartUnique/>
      </w:docPartObj>
    </w:sdtPr>
    <w:sdtEndPr/>
    <w:sdtContent>
      <w:p w:rsidR="00CD3B60" w:rsidRPr="00873620" w:rsidRDefault="00CD3B60">
        <w:pPr>
          <w:pStyle w:val="a5"/>
          <w:jc w:val="right"/>
          <w:rPr>
            <w:sz w:val="21"/>
          </w:rPr>
        </w:pPr>
        <w:r w:rsidRPr="00873620">
          <w:rPr>
            <w:sz w:val="21"/>
          </w:rPr>
          <w:fldChar w:fldCharType="begin"/>
        </w:r>
        <w:r w:rsidRPr="00873620">
          <w:rPr>
            <w:sz w:val="21"/>
          </w:rPr>
          <w:instrText>PAGE   \* MERGEFORMAT</w:instrText>
        </w:r>
        <w:r w:rsidRPr="00873620">
          <w:rPr>
            <w:sz w:val="21"/>
          </w:rPr>
          <w:fldChar w:fldCharType="separate"/>
        </w:r>
        <w:r w:rsidR="00691A97">
          <w:rPr>
            <w:noProof/>
            <w:sz w:val="21"/>
          </w:rPr>
          <w:t>1</w:t>
        </w:r>
        <w:r w:rsidRPr="00873620">
          <w:rPr>
            <w:sz w:val="21"/>
          </w:rPr>
          <w:fldChar w:fldCharType="end"/>
        </w:r>
      </w:p>
    </w:sdtContent>
  </w:sdt>
  <w:p w:rsidR="00CD3B60" w:rsidRDefault="00CD3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70" w:rsidRDefault="00E36670" w:rsidP="00387EFB">
      <w:r>
        <w:separator/>
      </w:r>
    </w:p>
  </w:footnote>
  <w:footnote w:type="continuationSeparator" w:id="0">
    <w:p w:rsidR="00E36670" w:rsidRDefault="00E36670" w:rsidP="0038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3AF1"/>
    <w:multiLevelType w:val="multilevel"/>
    <w:tmpl w:val="05023AF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250EF7"/>
    <w:multiLevelType w:val="multilevel"/>
    <w:tmpl w:val="70250EF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DE359D"/>
    <w:multiLevelType w:val="multilevel"/>
    <w:tmpl w:val="7BDE359D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FC"/>
    <w:rsid w:val="00026AB4"/>
    <w:rsid w:val="000A120C"/>
    <w:rsid w:val="000C6867"/>
    <w:rsid w:val="001957AC"/>
    <w:rsid w:val="001C6E88"/>
    <w:rsid w:val="002112DF"/>
    <w:rsid w:val="00387EFB"/>
    <w:rsid w:val="003A6328"/>
    <w:rsid w:val="003F7877"/>
    <w:rsid w:val="004104B2"/>
    <w:rsid w:val="00447937"/>
    <w:rsid w:val="004817C4"/>
    <w:rsid w:val="004D5037"/>
    <w:rsid w:val="004F5782"/>
    <w:rsid w:val="00517045"/>
    <w:rsid w:val="00520C9A"/>
    <w:rsid w:val="00576205"/>
    <w:rsid w:val="00595898"/>
    <w:rsid w:val="005A53AA"/>
    <w:rsid w:val="005D6DDB"/>
    <w:rsid w:val="005E074B"/>
    <w:rsid w:val="00691A97"/>
    <w:rsid w:val="00697CF4"/>
    <w:rsid w:val="006A3A92"/>
    <w:rsid w:val="006F6544"/>
    <w:rsid w:val="007F59F1"/>
    <w:rsid w:val="00813C13"/>
    <w:rsid w:val="008258BE"/>
    <w:rsid w:val="00873620"/>
    <w:rsid w:val="008D34D7"/>
    <w:rsid w:val="008E7357"/>
    <w:rsid w:val="00950357"/>
    <w:rsid w:val="009826A5"/>
    <w:rsid w:val="009B6F7E"/>
    <w:rsid w:val="00A00E32"/>
    <w:rsid w:val="00A06061"/>
    <w:rsid w:val="00A50AF8"/>
    <w:rsid w:val="00B14599"/>
    <w:rsid w:val="00BA740C"/>
    <w:rsid w:val="00BC3A5B"/>
    <w:rsid w:val="00C002E6"/>
    <w:rsid w:val="00C32EFC"/>
    <w:rsid w:val="00C86CF0"/>
    <w:rsid w:val="00CA28E7"/>
    <w:rsid w:val="00CB4484"/>
    <w:rsid w:val="00CD3B60"/>
    <w:rsid w:val="00D21899"/>
    <w:rsid w:val="00D25468"/>
    <w:rsid w:val="00D26C03"/>
    <w:rsid w:val="00D81C90"/>
    <w:rsid w:val="00DB7EB5"/>
    <w:rsid w:val="00DC55D4"/>
    <w:rsid w:val="00DE22C3"/>
    <w:rsid w:val="00DF6FF4"/>
    <w:rsid w:val="00E019E6"/>
    <w:rsid w:val="00E36670"/>
    <w:rsid w:val="00E372CA"/>
    <w:rsid w:val="00E50C5E"/>
    <w:rsid w:val="00F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CBAB9"/>
  <w15:chartTrackingRefBased/>
  <w15:docId w15:val="{A430C878-DA8E-46C3-8ED5-B576ED4A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C32EFC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C32E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qFormat/>
    <w:rsid w:val="00C32EF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character" w:customStyle="1" w:styleId="a6">
    <w:name w:val="页脚 字符"/>
    <w:basedOn w:val="a0"/>
    <w:link w:val="a5"/>
    <w:uiPriority w:val="99"/>
    <w:qFormat/>
    <w:rsid w:val="00C32EFC"/>
    <w:rPr>
      <w:rFonts w:ascii="Times New Roman" w:eastAsia="宋体" w:hAnsi="Times New Roman" w:cs="Times New Roman"/>
      <w:sz w:val="18"/>
      <w:szCs w:val="18"/>
      <w:lang w:val="zh-CN"/>
    </w:rPr>
  </w:style>
  <w:style w:type="paragraph" w:styleId="a7">
    <w:name w:val="header"/>
    <w:basedOn w:val="a"/>
    <w:link w:val="a8"/>
    <w:uiPriority w:val="99"/>
    <w:qFormat/>
    <w:rsid w:val="00C32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8">
    <w:name w:val="页眉 字符"/>
    <w:basedOn w:val="a0"/>
    <w:link w:val="a7"/>
    <w:uiPriority w:val="99"/>
    <w:qFormat/>
    <w:rsid w:val="00C32EFC"/>
    <w:rPr>
      <w:rFonts w:ascii="Times New Roman" w:eastAsia="宋体" w:hAnsi="Times New Roman" w:cs="Times New Roman"/>
      <w:sz w:val="18"/>
      <w:szCs w:val="18"/>
      <w:lang w:val="zh-CN"/>
    </w:rPr>
  </w:style>
  <w:style w:type="paragraph" w:styleId="a9">
    <w:name w:val="List Paragraph"/>
    <w:basedOn w:val="a"/>
    <w:uiPriority w:val="34"/>
    <w:qFormat/>
    <w:rsid w:val="00C32EF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吴志超</dc:creator>
  <cp:keywords/>
  <dc:description/>
  <cp:lastModifiedBy>吴志超</cp:lastModifiedBy>
  <cp:revision>44</cp:revision>
  <dcterms:created xsi:type="dcterms:W3CDTF">2019-12-23T06:04:00Z</dcterms:created>
  <dcterms:modified xsi:type="dcterms:W3CDTF">2020-05-28T07:31:00Z</dcterms:modified>
</cp:coreProperties>
</file>