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32" w:rsidRPr="008606EC" w:rsidRDefault="00EA1D29">
      <w:pPr>
        <w:adjustRightInd w:val="0"/>
        <w:snapToGrid w:val="0"/>
        <w:spacing w:line="540" w:lineRule="exact"/>
        <w:jc w:val="center"/>
        <w:rPr>
          <w:rFonts w:ascii="仿宋" w:eastAsia="仿宋" w:hAnsi="仿宋" w:cs="方正小标宋简体"/>
          <w:b/>
          <w:sz w:val="36"/>
          <w:szCs w:val="36"/>
        </w:rPr>
      </w:pPr>
      <w:r w:rsidRPr="008606EC">
        <w:rPr>
          <w:rFonts w:ascii="仿宋" w:eastAsia="仿宋" w:hAnsi="仿宋" w:cs="Times New Roman" w:hint="eastAsia"/>
          <w:b/>
          <w:sz w:val="36"/>
          <w:szCs w:val="36"/>
        </w:rPr>
        <w:t>关于</w:t>
      </w:r>
      <w:r w:rsidR="00662E62" w:rsidRPr="008606EC">
        <w:rPr>
          <w:rFonts w:ascii="仿宋" w:eastAsia="仿宋" w:hAnsi="仿宋" w:cs="Times New Roman" w:hint="eastAsia"/>
          <w:b/>
          <w:sz w:val="36"/>
          <w:szCs w:val="36"/>
        </w:rPr>
        <w:t>申报</w:t>
      </w:r>
      <w:r w:rsidRPr="008606EC">
        <w:rPr>
          <w:rFonts w:ascii="仿宋" w:eastAsia="仿宋" w:hAnsi="仿宋" w:cs="Times New Roman" w:hint="eastAsia"/>
          <w:b/>
          <w:sz w:val="36"/>
          <w:szCs w:val="36"/>
        </w:rPr>
        <w:t>2023年校园文化主题月示范项目</w:t>
      </w:r>
    </w:p>
    <w:p w:rsidR="00680932" w:rsidRPr="008606EC" w:rsidRDefault="00EA1D29">
      <w:pPr>
        <w:adjustRightInd w:val="0"/>
        <w:snapToGrid w:val="0"/>
        <w:spacing w:line="540" w:lineRule="exact"/>
        <w:jc w:val="center"/>
        <w:rPr>
          <w:rFonts w:ascii="仿宋" w:eastAsia="仿宋" w:hAnsi="仿宋" w:cs="方正小标宋简体"/>
          <w:b/>
          <w:sz w:val="36"/>
          <w:szCs w:val="36"/>
        </w:rPr>
      </w:pPr>
      <w:r w:rsidRPr="008606EC">
        <w:rPr>
          <w:rFonts w:ascii="仿宋" w:eastAsia="仿宋" w:hAnsi="仿宋" w:hint="eastAsia"/>
          <w:b/>
          <w:sz w:val="36"/>
          <w:szCs w:val="36"/>
        </w:rPr>
        <w:t>的通知</w:t>
      </w:r>
    </w:p>
    <w:p w:rsidR="00680932" w:rsidRDefault="00680932">
      <w:pPr>
        <w:widowControl/>
        <w:adjustRightInd w:val="0"/>
        <w:snapToGrid w:val="0"/>
        <w:spacing w:line="54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</w:p>
    <w:p w:rsidR="00680932" w:rsidRPr="008000FE" w:rsidRDefault="00662E62">
      <w:pPr>
        <w:widowControl/>
        <w:adjustRightInd w:val="0"/>
        <w:snapToGrid w:val="0"/>
        <w:spacing w:line="540" w:lineRule="exact"/>
        <w:rPr>
          <w:rFonts w:ascii="仿宋" w:eastAsia="仿宋" w:hAnsi="仿宋" w:cs="Times New Roman"/>
          <w:sz w:val="30"/>
          <w:szCs w:val="30"/>
        </w:rPr>
      </w:pPr>
      <w:r w:rsidRPr="008000FE">
        <w:rPr>
          <w:rFonts w:ascii="仿宋" w:eastAsia="仿宋" w:hAnsi="仿宋" w:cs="Times New Roman" w:hint="eastAsia"/>
          <w:sz w:val="30"/>
          <w:szCs w:val="30"/>
        </w:rPr>
        <w:t>校属各单位</w:t>
      </w:r>
      <w:r w:rsidR="00EA1D29" w:rsidRPr="008000FE">
        <w:rPr>
          <w:rFonts w:ascii="仿宋" w:eastAsia="仿宋" w:hAnsi="仿宋" w:cs="Times New Roman" w:hint="eastAsia"/>
          <w:sz w:val="30"/>
          <w:szCs w:val="30"/>
        </w:rPr>
        <w:t>：</w:t>
      </w:r>
    </w:p>
    <w:p w:rsidR="00662E62" w:rsidRPr="008000FE" w:rsidRDefault="00EA1D29" w:rsidP="00662E6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仿宋" w:eastAsia="仿宋" w:hAnsi="仿宋"/>
          <w:bCs/>
          <w:kern w:val="0"/>
          <w:sz w:val="30"/>
          <w:szCs w:val="30"/>
          <w:lang w:bidi="en-US"/>
        </w:rPr>
      </w:pPr>
      <w:r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为深入学习贯彻习近平新时代中国特色社会主义思想，全面贯彻党的十九大和十九届历次全会精神，贯彻落实习近平总书记关于教育和文明文化有关重要论述精神，根据</w:t>
      </w:r>
      <w:r w:rsidR="00662E62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市教卫工作党委宣传处</w:t>
      </w:r>
      <w:r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《</w:t>
      </w:r>
      <w:r w:rsidR="00662E62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关于开展2023年校园文化主题月示范项目申报工作的通知》精神</w:t>
      </w:r>
      <w:r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，2023</w:t>
      </w:r>
      <w:r w:rsidR="00662E62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年校园文化主题月示范项目申报工作的有关事项通知如下</w:t>
      </w:r>
      <w:r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：</w:t>
      </w:r>
    </w:p>
    <w:p w:rsidR="00680932" w:rsidRPr="008000FE" w:rsidRDefault="00EA1D29" w:rsidP="008000FE">
      <w:pPr>
        <w:widowControl/>
        <w:adjustRightInd w:val="0"/>
        <w:snapToGrid w:val="0"/>
        <w:spacing w:line="540" w:lineRule="exact"/>
        <w:ind w:firstLineChars="200" w:firstLine="602"/>
        <w:rPr>
          <w:rFonts w:ascii="仿宋" w:eastAsia="仿宋" w:hAnsi="仿宋" w:cs="黑体"/>
          <w:b/>
          <w:bCs/>
          <w:kern w:val="0"/>
          <w:sz w:val="30"/>
          <w:szCs w:val="30"/>
          <w:lang w:bidi="en-US"/>
        </w:rPr>
      </w:pPr>
      <w:r w:rsidRPr="008000FE">
        <w:rPr>
          <w:rFonts w:ascii="仿宋" w:eastAsia="仿宋" w:hAnsi="仿宋" w:cs="黑体" w:hint="eastAsia"/>
          <w:b/>
          <w:bCs/>
          <w:kern w:val="0"/>
          <w:sz w:val="30"/>
          <w:szCs w:val="30"/>
          <w:lang w:bidi="en-US"/>
        </w:rPr>
        <w:t>一、申报内容</w:t>
      </w:r>
    </w:p>
    <w:p w:rsidR="00680932" w:rsidRPr="008000FE" w:rsidRDefault="00EA1D29">
      <w:pPr>
        <w:widowControl/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8000FE">
        <w:rPr>
          <w:rFonts w:ascii="仿宋" w:eastAsia="仿宋" w:hAnsi="仿宋" w:cs="楷体_GB2312" w:hint="eastAsia"/>
          <w:sz w:val="30"/>
          <w:szCs w:val="30"/>
        </w:rPr>
        <w:t>1.主题鲜明，导向正确。</w:t>
      </w:r>
      <w:r w:rsidRPr="008000FE">
        <w:rPr>
          <w:rFonts w:ascii="仿宋" w:eastAsia="仿宋" w:hAnsi="仿宋" w:cs="仿宋_GB2312" w:hint="eastAsia"/>
          <w:sz w:val="30"/>
          <w:szCs w:val="30"/>
        </w:rPr>
        <w:t>申报内容应突出“魂”、树好“人”，与学习宣传贯彻党的二十大精神相结合，与新时代爱国主义教育相结合，与党史学习教育、“四史”宣传教育相结合，与深化“三全育人”综合改革相结合，进一步凸显校园文化传递政治方向、传播教育理念，展现校园活力、凝聚人心力量的重要作用。</w:t>
      </w:r>
    </w:p>
    <w:p w:rsidR="00680932" w:rsidRPr="008000FE" w:rsidRDefault="00EA1D29">
      <w:pPr>
        <w:widowControl/>
        <w:adjustRightInd w:val="0"/>
        <w:snapToGrid w:val="0"/>
        <w:spacing w:line="540" w:lineRule="exact"/>
        <w:ind w:firstLineChars="200" w:firstLine="600"/>
        <w:rPr>
          <w:rFonts w:ascii="仿宋" w:eastAsia="仿宋" w:hAnsi="仿宋"/>
          <w:bCs/>
          <w:kern w:val="0"/>
          <w:sz w:val="30"/>
          <w:szCs w:val="30"/>
          <w:lang w:bidi="en-US"/>
        </w:rPr>
      </w:pPr>
      <w:r w:rsidRPr="008000FE">
        <w:rPr>
          <w:rFonts w:ascii="仿宋" w:eastAsia="仿宋" w:hAnsi="仿宋" w:cs="楷体_GB2312" w:hint="eastAsia"/>
          <w:sz w:val="30"/>
          <w:szCs w:val="30"/>
        </w:rPr>
        <w:t>2.彰显特色，形式生动。</w:t>
      </w:r>
      <w:r w:rsidRPr="008000FE">
        <w:rPr>
          <w:rFonts w:ascii="仿宋" w:eastAsia="仿宋" w:hAnsi="仿宋" w:cs="仿宋_GB2312" w:hint="eastAsia"/>
          <w:sz w:val="30"/>
          <w:szCs w:val="30"/>
        </w:rPr>
        <w:t>申报内容应彰显“文”、建好“库”，聚焦人才培养、科学研究、社会服务、文化传承创新、国际交流合作等职能，综合考虑本单位整体与重点、个体与群体、素材与成果、过程与结果的内在关系，依托系统红色资源、文化资源、学科资源等，探索线上、线下多形式，凝练</w:t>
      </w:r>
      <w:r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对全市校园文明文化建设具有引领作用的示范</w:t>
      </w:r>
      <w:r w:rsidRPr="008000FE">
        <w:rPr>
          <w:rFonts w:ascii="仿宋" w:eastAsia="仿宋" w:hAnsi="仿宋" w:cs="仿宋_GB2312" w:hint="eastAsia"/>
          <w:sz w:val="30"/>
          <w:szCs w:val="30"/>
        </w:rPr>
        <w:t>项目，有效引导广大学生知信行统一，主动为在新征程上创造新奇迹、展现新气象贡献力量</w:t>
      </w:r>
      <w:r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。</w:t>
      </w:r>
    </w:p>
    <w:p w:rsidR="00662E62" w:rsidRDefault="00662E62">
      <w:pPr>
        <w:widowControl/>
        <w:adjustRightInd w:val="0"/>
        <w:snapToGrid w:val="0"/>
        <w:spacing w:line="540" w:lineRule="exact"/>
        <w:ind w:firstLineChars="200" w:firstLine="600"/>
        <w:rPr>
          <w:rFonts w:ascii="仿宋" w:eastAsia="仿宋" w:hAnsi="仿宋"/>
          <w:bCs/>
          <w:kern w:val="0"/>
          <w:sz w:val="30"/>
          <w:szCs w:val="30"/>
          <w:lang w:bidi="en-US"/>
        </w:rPr>
      </w:pPr>
    </w:p>
    <w:p w:rsidR="008606EC" w:rsidRPr="008000FE" w:rsidRDefault="008606EC">
      <w:pPr>
        <w:widowControl/>
        <w:adjustRightInd w:val="0"/>
        <w:snapToGrid w:val="0"/>
        <w:spacing w:line="540" w:lineRule="exact"/>
        <w:ind w:firstLineChars="200" w:firstLine="600"/>
        <w:rPr>
          <w:rFonts w:ascii="仿宋" w:eastAsia="仿宋" w:hAnsi="仿宋"/>
          <w:bCs/>
          <w:kern w:val="0"/>
          <w:sz w:val="30"/>
          <w:szCs w:val="30"/>
          <w:lang w:bidi="en-US"/>
        </w:rPr>
      </w:pPr>
    </w:p>
    <w:p w:rsidR="00680932" w:rsidRPr="008000FE" w:rsidRDefault="008606EC" w:rsidP="008000FE">
      <w:pPr>
        <w:widowControl/>
        <w:adjustRightInd w:val="0"/>
        <w:snapToGrid w:val="0"/>
        <w:spacing w:line="540" w:lineRule="exact"/>
        <w:ind w:firstLineChars="200" w:firstLine="602"/>
        <w:rPr>
          <w:rFonts w:ascii="仿宋" w:eastAsia="仿宋" w:hAnsi="仿宋" w:cs="黑体"/>
          <w:b/>
          <w:bCs/>
          <w:kern w:val="0"/>
          <w:sz w:val="30"/>
          <w:szCs w:val="30"/>
          <w:lang w:bidi="en-US"/>
        </w:rPr>
      </w:pPr>
      <w:r>
        <w:rPr>
          <w:rFonts w:ascii="仿宋" w:eastAsia="仿宋" w:hAnsi="仿宋" w:cs="黑体" w:hint="eastAsia"/>
          <w:b/>
          <w:bCs/>
          <w:kern w:val="0"/>
          <w:sz w:val="30"/>
          <w:szCs w:val="30"/>
          <w:lang w:bidi="en-US"/>
        </w:rPr>
        <w:lastRenderedPageBreak/>
        <w:t>二</w:t>
      </w:r>
      <w:r w:rsidR="00EA1D29" w:rsidRPr="008000FE">
        <w:rPr>
          <w:rFonts w:ascii="仿宋" w:eastAsia="仿宋" w:hAnsi="仿宋" w:cs="黑体" w:hint="eastAsia"/>
          <w:b/>
          <w:bCs/>
          <w:kern w:val="0"/>
          <w:sz w:val="30"/>
          <w:szCs w:val="30"/>
          <w:lang w:bidi="en-US"/>
        </w:rPr>
        <w:t>、申报流程</w:t>
      </w:r>
    </w:p>
    <w:p w:rsidR="00C236D3" w:rsidRDefault="00EA1D29" w:rsidP="008000FE">
      <w:pPr>
        <w:widowControl/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___WRD_EMBED_SUB_39"/>
          <w:bCs/>
          <w:kern w:val="0"/>
          <w:sz w:val="30"/>
          <w:szCs w:val="30"/>
          <w:lang w:bidi="en-US"/>
        </w:rPr>
      </w:pPr>
      <w:r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1.</w:t>
      </w:r>
      <w:r w:rsidR="00662E62" w:rsidRPr="008000FE">
        <w:rPr>
          <w:rFonts w:ascii="仿宋" w:eastAsia="仿宋" w:hAnsi="仿宋" w:cs="宋体" w:hint="eastAsia"/>
          <w:bCs/>
          <w:kern w:val="0"/>
          <w:sz w:val="30"/>
          <w:szCs w:val="30"/>
          <w:lang w:bidi="en-US"/>
        </w:rPr>
        <w:t>请</w:t>
      </w:r>
      <w:r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申报单位</w:t>
      </w:r>
      <w:r w:rsidR="008000FE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根据通知要求，结合工作实际，</w:t>
      </w:r>
      <w:r w:rsidR="008000FE" w:rsidRPr="008000FE">
        <w:rPr>
          <w:rFonts w:ascii="仿宋" w:eastAsia="仿宋" w:hAnsi="仿宋" w:cs="宋体" w:hint="eastAsia"/>
          <w:bCs/>
          <w:kern w:val="0"/>
          <w:sz w:val="30"/>
          <w:szCs w:val="30"/>
          <w:lang w:bidi="en-US"/>
        </w:rPr>
        <w:t>择优</w:t>
      </w:r>
      <w:r w:rsidR="008000FE" w:rsidRPr="008000FE">
        <w:rPr>
          <w:rFonts w:ascii="仿宋" w:eastAsia="仿宋" w:hAnsi="仿宋" w:cs="___WRD_EMBED_SUB_39" w:hint="eastAsia"/>
          <w:bCs/>
          <w:kern w:val="0"/>
          <w:sz w:val="30"/>
          <w:szCs w:val="30"/>
          <w:lang w:bidi="en-US"/>
        </w:rPr>
        <w:t>推</w:t>
      </w:r>
      <w:r w:rsidR="008000FE" w:rsidRPr="008000FE">
        <w:rPr>
          <w:rFonts w:ascii="仿宋" w:eastAsia="仿宋" w:hAnsi="仿宋" w:cs="宋体" w:hint="eastAsia"/>
          <w:bCs/>
          <w:kern w:val="0"/>
          <w:sz w:val="30"/>
          <w:szCs w:val="30"/>
          <w:lang w:bidi="en-US"/>
        </w:rPr>
        <w:t>荐</w:t>
      </w:r>
      <w:r w:rsidR="008000FE" w:rsidRPr="008000FE">
        <w:rPr>
          <w:rFonts w:ascii="仿宋" w:eastAsia="仿宋" w:hAnsi="仿宋" w:cs="___WRD_EMBED_SUB_39" w:hint="eastAsia"/>
          <w:bCs/>
          <w:kern w:val="0"/>
          <w:sz w:val="30"/>
          <w:szCs w:val="30"/>
          <w:lang w:bidi="en-US"/>
        </w:rPr>
        <w:t>申报</w:t>
      </w:r>
      <w:r w:rsidR="008606EC">
        <w:rPr>
          <w:rFonts w:ascii="仿宋" w:eastAsia="仿宋" w:hAnsi="仿宋" w:cs="___WRD_EMBED_SUB_39" w:hint="eastAsia"/>
          <w:bCs/>
          <w:kern w:val="0"/>
          <w:sz w:val="30"/>
          <w:szCs w:val="30"/>
          <w:lang w:bidi="en-US"/>
        </w:rPr>
        <w:t>，</w:t>
      </w:r>
      <w:r w:rsidR="008606EC" w:rsidRPr="008606EC">
        <w:rPr>
          <w:rFonts w:ascii="仿宋" w:eastAsia="仿宋" w:hAnsi="仿宋" w:cs="___WRD_EMBED_SUB_39" w:hint="eastAsia"/>
          <w:bCs/>
          <w:kern w:val="0"/>
          <w:sz w:val="30"/>
          <w:szCs w:val="30"/>
          <w:lang w:bidi="en-US"/>
        </w:rPr>
        <w:t>申请金额原则不低于20万</w:t>
      </w:r>
      <w:r w:rsidR="008606EC">
        <w:rPr>
          <w:rFonts w:ascii="仿宋" w:eastAsia="仿宋" w:hAnsi="仿宋" w:cs="___WRD_EMBED_SUB_39" w:hint="eastAsia"/>
          <w:bCs/>
          <w:kern w:val="0"/>
          <w:sz w:val="30"/>
          <w:szCs w:val="30"/>
          <w:lang w:bidi="en-US"/>
        </w:rPr>
        <w:t>元</w:t>
      </w:r>
      <w:r w:rsidR="008606EC" w:rsidRPr="008606EC">
        <w:rPr>
          <w:rFonts w:ascii="仿宋" w:eastAsia="仿宋" w:hAnsi="仿宋" w:cs="___WRD_EMBED_SUB_39" w:hint="eastAsia"/>
          <w:bCs/>
          <w:kern w:val="0"/>
          <w:sz w:val="30"/>
          <w:szCs w:val="30"/>
          <w:lang w:bidi="en-US"/>
        </w:rPr>
        <w:t>，不高于50万</w:t>
      </w:r>
      <w:r w:rsidR="008606EC">
        <w:rPr>
          <w:rFonts w:ascii="仿宋" w:eastAsia="仿宋" w:hAnsi="仿宋" w:cs="___WRD_EMBED_SUB_39" w:hint="eastAsia"/>
          <w:bCs/>
          <w:kern w:val="0"/>
          <w:sz w:val="30"/>
          <w:szCs w:val="30"/>
          <w:lang w:bidi="en-US"/>
        </w:rPr>
        <w:t>元</w:t>
      </w:r>
      <w:r w:rsidR="008000FE" w:rsidRPr="008000FE">
        <w:rPr>
          <w:rFonts w:ascii="仿宋" w:eastAsia="仿宋" w:hAnsi="仿宋" w:cs="___WRD_EMBED_SUB_39" w:hint="eastAsia"/>
          <w:bCs/>
          <w:kern w:val="0"/>
          <w:sz w:val="30"/>
          <w:szCs w:val="30"/>
          <w:lang w:bidi="en-US"/>
        </w:rPr>
        <w:t>。</w:t>
      </w:r>
      <w:r w:rsidR="00C236D3">
        <w:rPr>
          <w:rFonts w:ascii="仿宋" w:eastAsia="仿宋" w:hAnsi="仿宋" w:cs="___WRD_EMBED_SUB_39" w:hint="eastAsia"/>
          <w:bCs/>
          <w:kern w:val="0"/>
          <w:sz w:val="30"/>
          <w:szCs w:val="30"/>
          <w:lang w:bidi="en-US"/>
        </w:rPr>
        <w:t>学校至多推荐申报2个项目。</w:t>
      </w:r>
    </w:p>
    <w:p w:rsidR="008000FE" w:rsidRDefault="00C236D3" w:rsidP="00C236D3">
      <w:pPr>
        <w:widowControl/>
        <w:adjustRightInd w:val="0"/>
        <w:snapToGrid w:val="0"/>
        <w:spacing w:line="540" w:lineRule="exact"/>
        <w:ind w:firstLineChars="200" w:firstLine="600"/>
        <w:rPr>
          <w:rFonts w:ascii="仿宋" w:eastAsia="仿宋" w:hAnsi="仿宋"/>
          <w:bCs/>
          <w:kern w:val="0"/>
          <w:sz w:val="30"/>
          <w:szCs w:val="30"/>
          <w:lang w:bidi="en-US"/>
        </w:rPr>
      </w:pPr>
      <w:r>
        <w:rPr>
          <w:rFonts w:ascii="仿宋" w:eastAsia="仿宋" w:hAnsi="仿宋" w:cs="___WRD_EMBED_SUB_39" w:hint="eastAsia"/>
          <w:bCs/>
          <w:kern w:val="0"/>
          <w:sz w:val="30"/>
          <w:szCs w:val="30"/>
          <w:lang w:bidi="en-US"/>
        </w:rPr>
        <w:t>2.</w:t>
      </w:r>
      <w:r w:rsidR="008606EC">
        <w:rPr>
          <w:rFonts w:ascii="仿宋" w:eastAsia="仿宋" w:hAnsi="仿宋" w:cs="___WRD_EMBED_SUB_39" w:hint="eastAsia"/>
          <w:bCs/>
          <w:kern w:val="0"/>
          <w:sz w:val="30"/>
          <w:szCs w:val="30"/>
          <w:lang w:bidi="en-US"/>
        </w:rPr>
        <w:t>请</w:t>
      </w:r>
      <w:r w:rsidR="00EA1D29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认真填写附件表格，于7月2</w:t>
      </w:r>
      <w:r w:rsidR="008000FE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4日（周日</w:t>
      </w:r>
      <w:r w:rsidR="00EA1D29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）</w:t>
      </w:r>
      <w:r w:rsidR="008000FE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中午</w:t>
      </w:r>
      <w:r w:rsidR="00EA1D29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前，将word版和PDF盖章扫描版发送至邮箱：</w:t>
      </w:r>
      <w:r w:rsidR="008000FE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wmb</w:t>
      </w:r>
      <w:r w:rsidR="00EA1D29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@</w:t>
      </w:r>
      <w:r w:rsidR="008000FE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mail.sufe.edu.cn</w:t>
      </w:r>
      <w:r w:rsidR="00EA1D29" w:rsidRPr="008000FE"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>。邮件命名格式为“校园文化主题月示范项目+项目名称+单位”。</w:t>
      </w:r>
    </w:p>
    <w:p w:rsidR="008000FE" w:rsidRDefault="008000FE" w:rsidP="008000FE">
      <w:pPr>
        <w:widowControl/>
        <w:adjustRightInd w:val="0"/>
        <w:snapToGrid w:val="0"/>
        <w:spacing w:line="540" w:lineRule="exact"/>
        <w:jc w:val="left"/>
        <w:rPr>
          <w:rFonts w:ascii="仿宋" w:eastAsia="仿宋" w:hAnsi="仿宋" w:hint="eastAsia"/>
          <w:bCs/>
          <w:kern w:val="0"/>
          <w:sz w:val="30"/>
          <w:szCs w:val="30"/>
          <w:lang w:bidi="en-US"/>
        </w:rPr>
      </w:pPr>
    </w:p>
    <w:p w:rsidR="00942E03" w:rsidRPr="00C236D3" w:rsidRDefault="00942E03" w:rsidP="008000FE">
      <w:pPr>
        <w:widowControl/>
        <w:adjustRightInd w:val="0"/>
        <w:snapToGrid w:val="0"/>
        <w:spacing w:line="540" w:lineRule="exact"/>
        <w:jc w:val="left"/>
        <w:rPr>
          <w:rFonts w:ascii="仿宋" w:eastAsia="仿宋" w:hAnsi="仿宋"/>
          <w:bCs/>
          <w:kern w:val="0"/>
          <w:sz w:val="30"/>
          <w:szCs w:val="30"/>
          <w:lang w:bidi="en-US"/>
        </w:rPr>
      </w:pPr>
    </w:p>
    <w:p w:rsidR="008000FE" w:rsidRDefault="00942E03" w:rsidP="008000FE">
      <w:pPr>
        <w:widowControl/>
        <w:adjustRightInd w:val="0"/>
        <w:snapToGrid w:val="0"/>
        <w:spacing w:line="540" w:lineRule="exact"/>
        <w:jc w:val="left"/>
        <w:rPr>
          <w:rFonts w:ascii="仿宋" w:eastAsia="仿宋" w:hAnsi="仿宋" w:hint="eastAsia"/>
          <w:bCs/>
          <w:kern w:val="0"/>
          <w:sz w:val="30"/>
          <w:szCs w:val="30"/>
          <w:lang w:bidi="en-US"/>
        </w:rPr>
      </w:pPr>
      <w:r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 xml:space="preserve">                                          校党委宣传部</w:t>
      </w:r>
    </w:p>
    <w:p w:rsidR="00942E03" w:rsidRDefault="00942E03" w:rsidP="008000FE">
      <w:pPr>
        <w:widowControl/>
        <w:adjustRightInd w:val="0"/>
        <w:snapToGrid w:val="0"/>
        <w:spacing w:line="540" w:lineRule="exact"/>
        <w:jc w:val="left"/>
        <w:rPr>
          <w:rFonts w:ascii="仿宋" w:eastAsia="仿宋" w:hAnsi="仿宋"/>
          <w:bCs/>
          <w:kern w:val="0"/>
          <w:sz w:val="30"/>
          <w:szCs w:val="30"/>
          <w:lang w:bidi="en-US"/>
        </w:rPr>
      </w:pPr>
      <w:r>
        <w:rPr>
          <w:rFonts w:ascii="仿宋" w:eastAsia="仿宋" w:hAnsi="仿宋" w:hint="eastAsia"/>
          <w:bCs/>
          <w:kern w:val="0"/>
          <w:sz w:val="30"/>
          <w:szCs w:val="30"/>
          <w:lang w:bidi="en-US"/>
        </w:rPr>
        <w:t xml:space="preserve">                                        2022年7月22日</w:t>
      </w:r>
    </w:p>
    <w:p w:rsidR="00680932" w:rsidRDefault="00EA1D29" w:rsidP="008000FE">
      <w:pPr>
        <w:widowControl/>
        <w:adjustRightInd w:val="0"/>
        <w:snapToGrid w:val="0"/>
        <w:spacing w:line="54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680932" w:rsidRDefault="00EA1D29">
      <w:pPr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>
        <w:rPr>
          <w:rFonts w:ascii="方正小标宋简体" w:eastAsia="方正小标宋简体" w:hAnsi="华文中宋" w:cs="Times New Roman" w:hint="eastAsia"/>
          <w:sz w:val="36"/>
          <w:szCs w:val="36"/>
        </w:rPr>
        <w:t>2023年校园文化主题示范月项目申报表</w:t>
      </w:r>
    </w:p>
    <w:tbl>
      <w:tblPr>
        <w:tblStyle w:val="a7"/>
        <w:tblW w:w="8907" w:type="dxa"/>
        <w:jc w:val="center"/>
        <w:tblLayout w:type="fixed"/>
        <w:tblLook w:val="04A0"/>
      </w:tblPr>
      <w:tblGrid>
        <w:gridCol w:w="2474"/>
        <w:gridCol w:w="2573"/>
        <w:gridCol w:w="1401"/>
        <w:gridCol w:w="2459"/>
      </w:tblGrid>
      <w:tr w:rsidR="00680932">
        <w:trPr>
          <w:trHeight w:val="504"/>
          <w:jc w:val="center"/>
        </w:trPr>
        <w:tc>
          <w:tcPr>
            <w:tcW w:w="2474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33" w:type="dxa"/>
            <w:gridSpan w:val="3"/>
            <w:vAlign w:val="center"/>
          </w:tcPr>
          <w:p w:rsidR="00680932" w:rsidRDefault="00680932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680932">
        <w:trPr>
          <w:trHeight w:val="574"/>
          <w:jc w:val="center"/>
        </w:trPr>
        <w:tc>
          <w:tcPr>
            <w:tcW w:w="2474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项目预算</w:t>
            </w:r>
          </w:p>
        </w:tc>
        <w:tc>
          <w:tcPr>
            <w:tcW w:w="2573" w:type="dxa"/>
            <w:vAlign w:val="center"/>
          </w:tcPr>
          <w:p w:rsidR="00680932" w:rsidRDefault="00680932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配套经费</w:t>
            </w:r>
          </w:p>
        </w:tc>
        <w:tc>
          <w:tcPr>
            <w:tcW w:w="2459" w:type="dxa"/>
            <w:vAlign w:val="center"/>
          </w:tcPr>
          <w:p w:rsidR="00680932" w:rsidRDefault="00680932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680932">
        <w:trPr>
          <w:trHeight w:val="760"/>
          <w:jc w:val="center"/>
        </w:trPr>
        <w:tc>
          <w:tcPr>
            <w:tcW w:w="2474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（加盖公章）</w:t>
            </w:r>
          </w:p>
        </w:tc>
        <w:tc>
          <w:tcPr>
            <w:tcW w:w="2573" w:type="dxa"/>
            <w:vAlign w:val="center"/>
          </w:tcPr>
          <w:p w:rsidR="00680932" w:rsidRDefault="00680932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负责部门</w:t>
            </w:r>
          </w:p>
        </w:tc>
        <w:tc>
          <w:tcPr>
            <w:tcW w:w="2459" w:type="dxa"/>
            <w:vAlign w:val="center"/>
          </w:tcPr>
          <w:p w:rsidR="00680932" w:rsidRDefault="00680932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680932">
        <w:trPr>
          <w:trHeight w:val="542"/>
          <w:jc w:val="center"/>
        </w:trPr>
        <w:tc>
          <w:tcPr>
            <w:tcW w:w="2474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573" w:type="dxa"/>
            <w:vAlign w:val="center"/>
          </w:tcPr>
          <w:p w:rsidR="00680932" w:rsidRDefault="00680932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59" w:type="dxa"/>
            <w:vAlign w:val="center"/>
          </w:tcPr>
          <w:p w:rsidR="00680932" w:rsidRDefault="00680932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680932">
        <w:trPr>
          <w:trHeight w:val="1558"/>
          <w:jc w:val="center"/>
        </w:trPr>
        <w:tc>
          <w:tcPr>
            <w:tcW w:w="2474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项目概况及意义</w:t>
            </w:r>
          </w:p>
        </w:tc>
        <w:tc>
          <w:tcPr>
            <w:tcW w:w="6433" w:type="dxa"/>
            <w:gridSpan w:val="3"/>
          </w:tcPr>
          <w:p w:rsidR="00680932" w:rsidRDefault="00EA1D29">
            <w:pP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（项目意义、实施单位概况、基础条件等）</w:t>
            </w:r>
          </w:p>
        </w:tc>
      </w:tr>
      <w:tr w:rsidR="00680932">
        <w:trPr>
          <w:trHeight w:val="1809"/>
          <w:jc w:val="center"/>
        </w:trPr>
        <w:tc>
          <w:tcPr>
            <w:tcW w:w="2474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项目主要内容</w:t>
            </w:r>
          </w:p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及目标</w:t>
            </w:r>
          </w:p>
        </w:tc>
        <w:tc>
          <w:tcPr>
            <w:tcW w:w="6433" w:type="dxa"/>
            <w:gridSpan w:val="3"/>
          </w:tcPr>
          <w:p w:rsidR="00680932" w:rsidRDefault="00EA1D29">
            <w:pPr>
              <w:pStyle w:val="a6"/>
              <w:spacing w:before="0" w:beforeAutospacing="0" w:after="0" w:afterAutospacing="0"/>
              <w:ind w:firstLine="0"/>
              <w:jc w:val="both"/>
              <w:textAlignment w:val="baseline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（拟解决问题、拟突破关键点、拟实现关键目标等）</w:t>
            </w:r>
          </w:p>
          <w:p w:rsidR="00680932" w:rsidRDefault="00680932" w:rsidP="00C10853">
            <w:pPr>
              <w:ind w:firstLineChars="196" w:firstLine="47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680932">
        <w:trPr>
          <w:trHeight w:val="1437"/>
          <w:jc w:val="center"/>
        </w:trPr>
        <w:tc>
          <w:tcPr>
            <w:tcW w:w="2474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项目推进计划</w:t>
            </w:r>
          </w:p>
        </w:tc>
        <w:tc>
          <w:tcPr>
            <w:tcW w:w="6433" w:type="dxa"/>
            <w:gridSpan w:val="3"/>
          </w:tcPr>
          <w:p w:rsidR="00680932" w:rsidRDefault="00EA1D29">
            <w:pPr>
              <w:pStyle w:val="10"/>
              <w:ind w:firstLineChars="0" w:firstLine="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（项目实施阶段性内容、目标及时间节点等）</w:t>
            </w:r>
          </w:p>
        </w:tc>
      </w:tr>
      <w:tr w:rsidR="00680932">
        <w:trPr>
          <w:trHeight w:val="1968"/>
          <w:jc w:val="center"/>
        </w:trPr>
        <w:tc>
          <w:tcPr>
            <w:tcW w:w="2474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项目经费安排</w:t>
            </w:r>
          </w:p>
        </w:tc>
        <w:tc>
          <w:tcPr>
            <w:tcW w:w="6433" w:type="dxa"/>
            <w:gridSpan w:val="3"/>
          </w:tcPr>
          <w:p w:rsidR="00680932" w:rsidRDefault="00EA1D29">
            <w:pP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（项目资金筹集及使用分块计划等）</w:t>
            </w:r>
          </w:p>
          <w:p w:rsidR="00680932" w:rsidRDefault="00EA1D29">
            <w:pP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例：经费来源：XXXXXX</w:t>
            </w:r>
          </w:p>
          <w:p w:rsidR="00680932" w:rsidRDefault="00EA1D29">
            <w:pPr>
              <w:ind w:firstLine="48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使用计划：1.开展XX活动，XX万元（劳务费 XX万元；     交通费 XX万元；宣传费 XX万元；会务费 XX万元）</w:t>
            </w:r>
          </w:p>
          <w:p w:rsidR="00680932" w:rsidRDefault="00680932">
            <w:pPr>
              <w:ind w:firstLine="48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680932">
        <w:trPr>
          <w:trHeight w:val="1400"/>
          <w:jc w:val="center"/>
        </w:trPr>
        <w:tc>
          <w:tcPr>
            <w:tcW w:w="2474" w:type="dxa"/>
            <w:vAlign w:val="center"/>
          </w:tcPr>
          <w:p w:rsidR="00680932" w:rsidRDefault="00EA1D29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项目绩效指标</w:t>
            </w:r>
          </w:p>
        </w:tc>
        <w:tc>
          <w:tcPr>
            <w:tcW w:w="6433" w:type="dxa"/>
            <w:gridSpan w:val="3"/>
          </w:tcPr>
          <w:p w:rsidR="00680932" w:rsidRDefault="00EA1D29">
            <w:pPr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（项目投入目标、产出目标、效果目标、影响力目标等）</w:t>
            </w:r>
          </w:p>
        </w:tc>
      </w:tr>
    </w:tbl>
    <w:p w:rsidR="00680932" w:rsidRDefault="00EA1D29">
      <w:pPr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可另附页</w:t>
      </w:r>
    </w:p>
    <w:p w:rsidR="00680932" w:rsidRDefault="00EA1D29">
      <w:pPr>
        <w:jc w:val="left"/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填 表 人:               联系方式:           日期: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  <w:tab/>
      </w:r>
    </w:p>
    <w:sectPr w:rsidR="00680932" w:rsidSect="006809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3A8" w:rsidRDefault="00AB63A8" w:rsidP="00680932">
      <w:r>
        <w:separator/>
      </w:r>
    </w:p>
  </w:endnote>
  <w:endnote w:type="continuationSeparator" w:id="1">
    <w:p w:rsidR="00AB63A8" w:rsidRDefault="00AB63A8" w:rsidP="00680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___WRD_EMBED_SUB_39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32" w:rsidRDefault="00F5353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680932" w:rsidRDefault="00F5353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EA1D2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42E03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3A8" w:rsidRDefault="00AB63A8" w:rsidP="00680932">
      <w:r>
        <w:separator/>
      </w:r>
    </w:p>
  </w:footnote>
  <w:footnote w:type="continuationSeparator" w:id="1">
    <w:p w:rsidR="00AB63A8" w:rsidRDefault="00AB63A8" w:rsidP="006809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RjMzFlMjkxYjI2MDMzZGQ5YTc4YTMyZTljZDdmODEifQ=="/>
  </w:docVars>
  <w:rsids>
    <w:rsidRoot w:val="69624B37"/>
    <w:rsid w:val="000F01DE"/>
    <w:rsid w:val="00143803"/>
    <w:rsid w:val="005E182B"/>
    <w:rsid w:val="00662E62"/>
    <w:rsid w:val="00671EE3"/>
    <w:rsid w:val="00680932"/>
    <w:rsid w:val="007554BC"/>
    <w:rsid w:val="008000FE"/>
    <w:rsid w:val="008606EC"/>
    <w:rsid w:val="008D6543"/>
    <w:rsid w:val="00942E03"/>
    <w:rsid w:val="00A528B3"/>
    <w:rsid w:val="00AB63A8"/>
    <w:rsid w:val="00BA3444"/>
    <w:rsid w:val="00C10853"/>
    <w:rsid w:val="00C236D3"/>
    <w:rsid w:val="00EA1D29"/>
    <w:rsid w:val="00F50C4B"/>
    <w:rsid w:val="00F53536"/>
    <w:rsid w:val="00F77843"/>
    <w:rsid w:val="013F1CE1"/>
    <w:rsid w:val="03477A30"/>
    <w:rsid w:val="03E472B6"/>
    <w:rsid w:val="04C10469"/>
    <w:rsid w:val="04E60B87"/>
    <w:rsid w:val="05FF65E1"/>
    <w:rsid w:val="0743698D"/>
    <w:rsid w:val="07577984"/>
    <w:rsid w:val="07C4504C"/>
    <w:rsid w:val="081C45E2"/>
    <w:rsid w:val="08C47660"/>
    <w:rsid w:val="08FF2C61"/>
    <w:rsid w:val="0AF11F34"/>
    <w:rsid w:val="0B25370E"/>
    <w:rsid w:val="0BF80C80"/>
    <w:rsid w:val="0E7A6B09"/>
    <w:rsid w:val="0EC26867"/>
    <w:rsid w:val="105A6D6B"/>
    <w:rsid w:val="108E19C7"/>
    <w:rsid w:val="10F2546D"/>
    <w:rsid w:val="10FD6953"/>
    <w:rsid w:val="113652A0"/>
    <w:rsid w:val="11640687"/>
    <w:rsid w:val="117C4977"/>
    <w:rsid w:val="11D86D4A"/>
    <w:rsid w:val="11DC26DC"/>
    <w:rsid w:val="131E20BE"/>
    <w:rsid w:val="14227F3F"/>
    <w:rsid w:val="143942DB"/>
    <w:rsid w:val="163B5EA1"/>
    <w:rsid w:val="16A40FF5"/>
    <w:rsid w:val="173926F7"/>
    <w:rsid w:val="18154E46"/>
    <w:rsid w:val="183B23FC"/>
    <w:rsid w:val="18980079"/>
    <w:rsid w:val="18B87870"/>
    <w:rsid w:val="19407CF7"/>
    <w:rsid w:val="19AF3CD0"/>
    <w:rsid w:val="19B80843"/>
    <w:rsid w:val="19CD1450"/>
    <w:rsid w:val="1B0C7B06"/>
    <w:rsid w:val="1B647626"/>
    <w:rsid w:val="1BE1662C"/>
    <w:rsid w:val="1DFE36EA"/>
    <w:rsid w:val="1EE02779"/>
    <w:rsid w:val="1F9C19D5"/>
    <w:rsid w:val="202D27B1"/>
    <w:rsid w:val="20C32702"/>
    <w:rsid w:val="20EE764B"/>
    <w:rsid w:val="22A86DC3"/>
    <w:rsid w:val="23492E14"/>
    <w:rsid w:val="2430316E"/>
    <w:rsid w:val="262E4381"/>
    <w:rsid w:val="27694676"/>
    <w:rsid w:val="28F40BBC"/>
    <w:rsid w:val="297D69A4"/>
    <w:rsid w:val="29F93773"/>
    <w:rsid w:val="29FB7946"/>
    <w:rsid w:val="2A1E1AAA"/>
    <w:rsid w:val="2C154C75"/>
    <w:rsid w:val="2D2A420C"/>
    <w:rsid w:val="2D8F72CE"/>
    <w:rsid w:val="2DFB4024"/>
    <w:rsid w:val="2EA12734"/>
    <w:rsid w:val="2F0F66BD"/>
    <w:rsid w:val="2F7D0D4E"/>
    <w:rsid w:val="2FD71BBD"/>
    <w:rsid w:val="311008F7"/>
    <w:rsid w:val="317133FE"/>
    <w:rsid w:val="321B1254"/>
    <w:rsid w:val="32D120B9"/>
    <w:rsid w:val="33EF443D"/>
    <w:rsid w:val="36215716"/>
    <w:rsid w:val="364A7AE0"/>
    <w:rsid w:val="36A52C84"/>
    <w:rsid w:val="37C647B2"/>
    <w:rsid w:val="382E4E79"/>
    <w:rsid w:val="385E1325"/>
    <w:rsid w:val="3B4A240E"/>
    <w:rsid w:val="3C152E4E"/>
    <w:rsid w:val="3C312B14"/>
    <w:rsid w:val="3C3F303F"/>
    <w:rsid w:val="3D720D91"/>
    <w:rsid w:val="3D797C48"/>
    <w:rsid w:val="3D813035"/>
    <w:rsid w:val="3E6762C8"/>
    <w:rsid w:val="3F047647"/>
    <w:rsid w:val="402F7085"/>
    <w:rsid w:val="413258AF"/>
    <w:rsid w:val="41A17282"/>
    <w:rsid w:val="41CC44E9"/>
    <w:rsid w:val="41E75242"/>
    <w:rsid w:val="42B5726C"/>
    <w:rsid w:val="44605F56"/>
    <w:rsid w:val="448F2B91"/>
    <w:rsid w:val="453E37B4"/>
    <w:rsid w:val="492E0881"/>
    <w:rsid w:val="4A676CBB"/>
    <w:rsid w:val="4B6064CC"/>
    <w:rsid w:val="4D5B686A"/>
    <w:rsid w:val="4DC652B2"/>
    <w:rsid w:val="4E455EA2"/>
    <w:rsid w:val="4E621F4B"/>
    <w:rsid w:val="4EC66DFB"/>
    <w:rsid w:val="4F203BA0"/>
    <w:rsid w:val="50933755"/>
    <w:rsid w:val="51083A1B"/>
    <w:rsid w:val="511F5768"/>
    <w:rsid w:val="51F635A9"/>
    <w:rsid w:val="52F12373"/>
    <w:rsid w:val="535E0038"/>
    <w:rsid w:val="53EE7936"/>
    <w:rsid w:val="54123138"/>
    <w:rsid w:val="542773F1"/>
    <w:rsid w:val="542E7815"/>
    <w:rsid w:val="554B3798"/>
    <w:rsid w:val="58DD165F"/>
    <w:rsid w:val="59A36998"/>
    <w:rsid w:val="5AD05734"/>
    <w:rsid w:val="5B535A49"/>
    <w:rsid w:val="5CDA2C30"/>
    <w:rsid w:val="5DBF0C51"/>
    <w:rsid w:val="5E757C5F"/>
    <w:rsid w:val="5F4049DD"/>
    <w:rsid w:val="5FB71107"/>
    <w:rsid w:val="601369FD"/>
    <w:rsid w:val="608B42E1"/>
    <w:rsid w:val="608C443B"/>
    <w:rsid w:val="60F40A7B"/>
    <w:rsid w:val="613246FB"/>
    <w:rsid w:val="61B23FD8"/>
    <w:rsid w:val="623157C0"/>
    <w:rsid w:val="62413DFD"/>
    <w:rsid w:val="62FA32AC"/>
    <w:rsid w:val="63845A3B"/>
    <w:rsid w:val="64A939DE"/>
    <w:rsid w:val="64CE5371"/>
    <w:rsid w:val="64F3116B"/>
    <w:rsid w:val="64FB4962"/>
    <w:rsid w:val="66177949"/>
    <w:rsid w:val="687D7DCA"/>
    <w:rsid w:val="68B77DBF"/>
    <w:rsid w:val="69624B37"/>
    <w:rsid w:val="6A6F560B"/>
    <w:rsid w:val="6AF12A7F"/>
    <w:rsid w:val="6B397FA2"/>
    <w:rsid w:val="6C505805"/>
    <w:rsid w:val="6EDD3B2B"/>
    <w:rsid w:val="703104C4"/>
    <w:rsid w:val="74A90394"/>
    <w:rsid w:val="752B494B"/>
    <w:rsid w:val="758B49ED"/>
    <w:rsid w:val="77DF2C4A"/>
    <w:rsid w:val="7A570489"/>
    <w:rsid w:val="7C2F53BD"/>
    <w:rsid w:val="7C69437F"/>
    <w:rsid w:val="7CE87B79"/>
    <w:rsid w:val="7E122142"/>
    <w:rsid w:val="7F612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9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68093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80932"/>
    <w:rPr>
      <w:sz w:val="18"/>
      <w:szCs w:val="18"/>
    </w:rPr>
  </w:style>
  <w:style w:type="paragraph" w:styleId="a4">
    <w:name w:val="footer"/>
    <w:basedOn w:val="a"/>
    <w:qFormat/>
    <w:rsid w:val="006809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8093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68093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680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案例汇编主标题"/>
    <w:basedOn w:val="1"/>
    <w:next w:val="a"/>
    <w:qFormat/>
    <w:rsid w:val="00680932"/>
    <w:rPr>
      <w:rFonts w:ascii="等线" w:eastAsia="方正小标宋简体" w:hAnsi="等线" w:cs="Times New Roman"/>
      <w:bCs/>
      <w:sz w:val="36"/>
      <w:szCs w:val="44"/>
    </w:rPr>
  </w:style>
  <w:style w:type="paragraph" w:customStyle="1" w:styleId="10">
    <w:name w:val="列出段落1"/>
    <w:basedOn w:val="a"/>
    <w:uiPriority w:val="34"/>
    <w:qFormat/>
    <w:rsid w:val="0068093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rsid w:val="006809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0"/>
    <w:rsid w:val="008000FE"/>
    <w:pPr>
      <w:ind w:leftChars="2500" w:left="100"/>
    </w:pPr>
  </w:style>
  <w:style w:type="character" w:customStyle="1" w:styleId="Char0">
    <w:name w:val="日期 Char"/>
    <w:basedOn w:val="a0"/>
    <w:link w:val="a9"/>
    <w:rsid w:val="008000F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171</Words>
  <Characters>976</Characters>
  <Application>Microsoft Office Word</Application>
  <DocSecurity>0</DocSecurity>
  <Lines>8</Lines>
  <Paragraphs>2</Paragraphs>
  <ScaleCrop>false</ScaleCrop>
  <Company>LG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</dc:creator>
  <cp:lastModifiedBy>zx</cp:lastModifiedBy>
  <cp:revision>5</cp:revision>
  <cp:lastPrinted>2021-04-07T08:44:00Z</cp:lastPrinted>
  <dcterms:created xsi:type="dcterms:W3CDTF">2022-07-22T04:53:00Z</dcterms:created>
  <dcterms:modified xsi:type="dcterms:W3CDTF">2022-07-22T06:01:00Z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ECB9FE029D6B4B229CD9661A2EF0A735</vt:lpwstr>
  </property>
</Properties>
</file>